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E3" w:rsidRPr="00893499" w:rsidRDefault="00F843E3" w:rsidP="008934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499">
        <w:rPr>
          <w:rFonts w:ascii="Times New Roman" w:hAnsi="Times New Roman" w:cs="Times New Roman"/>
          <w:b/>
          <w:sz w:val="32"/>
          <w:szCs w:val="32"/>
        </w:rPr>
        <w:t xml:space="preserve">График мероприятий педагогов </w:t>
      </w:r>
    </w:p>
    <w:p w:rsidR="00F843E3" w:rsidRPr="00893499" w:rsidRDefault="000E18A8" w:rsidP="008934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2014-2015</w:t>
      </w:r>
      <w:r w:rsidR="00F843E3" w:rsidRPr="0089349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419"/>
        <w:gridCol w:w="4252"/>
        <w:gridCol w:w="1985"/>
        <w:gridCol w:w="2409"/>
      </w:tblGrid>
      <w:tr w:rsidR="00F843E3" w:rsidTr="00DC17CA">
        <w:tc>
          <w:tcPr>
            <w:tcW w:w="1419" w:type="dxa"/>
          </w:tcPr>
          <w:p w:rsidR="00F843E3" w:rsidRPr="00893499" w:rsidRDefault="00F843E3" w:rsidP="008934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3499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843E3" w:rsidRPr="00893499" w:rsidRDefault="00F843E3" w:rsidP="00F843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3499">
              <w:rPr>
                <w:rFonts w:ascii="Times New Roman" w:hAnsi="Times New Roman" w:cs="Times New Roman"/>
                <w:b/>
                <w:sz w:val="24"/>
              </w:rPr>
              <w:t xml:space="preserve">Тематика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3E3" w:rsidRPr="00893499" w:rsidRDefault="00F843E3" w:rsidP="00F843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3499"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409" w:type="dxa"/>
          </w:tcPr>
          <w:p w:rsidR="00F843E3" w:rsidRPr="00893499" w:rsidRDefault="00F843E3" w:rsidP="00F843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93499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  <w:proofErr w:type="gramEnd"/>
          </w:p>
        </w:tc>
      </w:tr>
      <w:tr w:rsidR="00F843E3" w:rsidRPr="002D4FCC" w:rsidTr="00DC17CA">
        <w:tc>
          <w:tcPr>
            <w:tcW w:w="1419" w:type="dxa"/>
          </w:tcPr>
          <w:p w:rsidR="00F843E3" w:rsidRPr="002D4FCC" w:rsidRDefault="00F843E3" w:rsidP="00F843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843E3" w:rsidRPr="002D4FCC" w:rsidRDefault="00F843E3" w:rsidP="00F843E3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1.</w:t>
            </w:r>
            <w:r w:rsidR="0075298E">
              <w:rPr>
                <w:rFonts w:ascii="Times New Roman" w:hAnsi="Times New Roman" w:cs="Times New Roman"/>
                <w:sz w:val="24"/>
              </w:rPr>
              <w:t xml:space="preserve">Изучение нормативной и методической документации по вопросам введения и реализации ФГОС </w:t>
            </w:r>
            <w:proofErr w:type="gramStart"/>
            <w:r w:rsidR="0075298E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="0075298E">
              <w:rPr>
                <w:rFonts w:ascii="Times New Roman" w:hAnsi="Times New Roman" w:cs="Times New Roman"/>
                <w:sz w:val="24"/>
              </w:rPr>
              <w:t>.</w:t>
            </w:r>
          </w:p>
          <w:p w:rsidR="0075298E" w:rsidRDefault="00BF0D99" w:rsidP="0075298E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75298E">
              <w:rPr>
                <w:rFonts w:ascii="Times New Roman" w:hAnsi="Times New Roman" w:cs="Times New Roman"/>
                <w:sz w:val="24"/>
              </w:rPr>
              <w:t>Есть идея: как привлечь внимание родителей к собраниям!</w:t>
            </w:r>
          </w:p>
          <w:p w:rsidR="00BF0D99" w:rsidRPr="002D4FCC" w:rsidRDefault="00BF0D99" w:rsidP="007529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3E3" w:rsidRDefault="0075298E" w:rsidP="00F84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Постоянно-действующий семинар</w:t>
            </w:r>
          </w:p>
          <w:p w:rsidR="0075298E" w:rsidRPr="002D4FCC" w:rsidRDefault="0075298E" w:rsidP="00F843E3">
            <w:pPr>
              <w:rPr>
                <w:rFonts w:ascii="Times New Roman" w:hAnsi="Times New Roman" w:cs="Times New Roman"/>
                <w:sz w:val="24"/>
              </w:rPr>
            </w:pPr>
          </w:p>
          <w:p w:rsidR="00BF0D99" w:rsidRPr="002D4FCC" w:rsidRDefault="0075298E" w:rsidP="00F84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Педагогическое окно</w:t>
            </w:r>
          </w:p>
        </w:tc>
        <w:tc>
          <w:tcPr>
            <w:tcW w:w="2409" w:type="dxa"/>
          </w:tcPr>
          <w:p w:rsidR="0075298E" w:rsidRPr="002D4FCC" w:rsidRDefault="0075298E" w:rsidP="0075298E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 xml:space="preserve">Русанова </w:t>
            </w:r>
            <w:proofErr w:type="spellStart"/>
            <w:r w:rsidRPr="002D4FCC">
              <w:rPr>
                <w:rFonts w:ascii="Times New Roman" w:hAnsi="Times New Roman" w:cs="Times New Roman"/>
                <w:sz w:val="24"/>
              </w:rPr>
              <w:t>Е.В.,зам.</w:t>
            </w:r>
            <w:r w:rsidR="00DC17CA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="00DC17CA">
              <w:rPr>
                <w:rFonts w:ascii="Times New Roman" w:hAnsi="Times New Roman" w:cs="Times New Roman"/>
                <w:sz w:val="24"/>
              </w:rPr>
              <w:t>.</w:t>
            </w:r>
          </w:p>
          <w:p w:rsidR="00BF0D99" w:rsidRDefault="00BF0D99" w:rsidP="00F843E3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Кухарева С.И.</w:t>
            </w:r>
            <w:r w:rsidR="00893499" w:rsidRPr="002D4FC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93499" w:rsidRPr="002D4FCC"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 w:rsidR="00893499" w:rsidRPr="002D4FCC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="00893499" w:rsidRPr="002D4FCC">
              <w:rPr>
                <w:rFonts w:ascii="Times New Roman" w:hAnsi="Times New Roman" w:cs="Times New Roman"/>
                <w:sz w:val="24"/>
              </w:rPr>
              <w:t>ос-ль</w:t>
            </w:r>
            <w:proofErr w:type="spellEnd"/>
          </w:p>
          <w:p w:rsidR="0075298E" w:rsidRDefault="0075298E" w:rsidP="00F843E3">
            <w:pPr>
              <w:rPr>
                <w:rFonts w:ascii="Times New Roman" w:hAnsi="Times New Roman" w:cs="Times New Roman"/>
                <w:sz w:val="24"/>
              </w:rPr>
            </w:pPr>
          </w:p>
          <w:p w:rsidR="0075298E" w:rsidRDefault="0075298E" w:rsidP="00F843E3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 xml:space="preserve">Кухарева С.И., </w:t>
            </w:r>
            <w:proofErr w:type="spellStart"/>
            <w:r w:rsidRPr="002D4FCC"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 w:rsidRPr="002D4FCC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2D4FCC">
              <w:rPr>
                <w:rFonts w:ascii="Times New Roman" w:hAnsi="Times New Roman" w:cs="Times New Roman"/>
                <w:sz w:val="24"/>
              </w:rPr>
              <w:t>ос-ль</w:t>
            </w:r>
            <w:proofErr w:type="spellEnd"/>
          </w:p>
          <w:p w:rsidR="0075298E" w:rsidRPr="002D4FCC" w:rsidRDefault="0075298E" w:rsidP="00F843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43E3" w:rsidRPr="002D4FCC" w:rsidTr="00DC17CA">
        <w:tc>
          <w:tcPr>
            <w:tcW w:w="1419" w:type="dxa"/>
          </w:tcPr>
          <w:p w:rsidR="00F843E3" w:rsidRPr="002D4FCC" w:rsidRDefault="00F843E3" w:rsidP="00F843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843E3" w:rsidRPr="002D4FCC" w:rsidRDefault="00BF0D99" w:rsidP="00F843E3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1.</w:t>
            </w:r>
            <w:r w:rsidR="00DC17CA">
              <w:rPr>
                <w:rFonts w:ascii="Times New Roman" w:hAnsi="Times New Roman" w:cs="Times New Roman"/>
                <w:sz w:val="24"/>
              </w:rPr>
              <w:t>Формирование системных знаний о животных у детей старшего дошкольного возраста</w:t>
            </w:r>
            <w:r w:rsidRPr="002D4FCC">
              <w:rPr>
                <w:rFonts w:ascii="Times New Roman" w:hAnsi="Times New Roman" w:cs="Times New Roman"/>
                <w:sz w:val="24"/>
              </w:rPr>
              <w:t>.</w:t>
            </w:r>
          </w:p>
          <w:p w:rsidR="00BF0D99" w:rsidRPr="002D4FCC" w:rsidRDefault="00BF0D99" w:rsidP="00F843E3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2.</w:t>
            </w:r>
            <w:r w:rsidR="00DC17CA">
              <w:rPr>
                <w:rFonts w:ascii="Times New Roman" w:hAnsi="Times New Roman" w:cs="Times New Roman"/>
                <w:sz w:val="24"/>
              </w:rPr>
              <w:t>Мудрый путь к стройности</w:t>
            </w:r>
            <w:r w:rsidRPr="002D4FCC">
              <w:rPr>
                <w:rFonts w:ascii="Times New Roman" w:hAnsi="Times New Roman" w:cs="Times New Roman"/>
                <w:sz w:val="24"/>
              </w:rPr>
              <w:t>.</w:t>
            </w:r>
          </w:p>
          <w:p w:rsidR="00BF0D99" w:rsidRPr="002D4FCC" w:rsidRDefault="00BF0D99" w:rsidP="00DC17CA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3.</w:t>
            </w:r>
            <w:r w:rsidR="00DC17CA">
              <w:rPr>
                <w:rFonts w:ascii="Times New Roman" w:hAnsi="Times New Roman" w:cs="Times New Roman"/>
                <w:sz w:val="24"/>
              </w:rPr>
              <w:t>Ярмарка речевых игр</w:t>
            </w:r>
            <w:r w:rsidRPr="002D4FC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3E3" w:rsidRPr="002D4FCC" w:rsidRDefault="00BF0D99" w:rsidP="00F843E3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  <w:p w:rsidR="00DC17CA" w:rsidRDefault="00DC17CA" w:rsidP="00F843E3">
            <w:pPr>
              <w:rPr>
                <w:rFonts w:ascii="Times New Roman" w:hAnsi="Times New Roman" w:cs="Times New Roman"/>
                <w:sz w:val="24"/>
              </w:rPr>
            </w:pPr>
          </w:p>
          <w:p w:rsidR="00DC17CA" w:rsidRDefault="00DC17CA" w:rsidP="00F843E3">
            <w:pPr>
              <w:rPr>
                <w:rFonts w:ascii="Times New Roman" w:hAnsi="Times New Roman" w:cs="Times New Roman"/>
                <w:sz w:val="24"/>
              </w:rPr>
            </w:pPr>
          </w:p>
          <w:p w:rsidR="00BF0D99" w:rsidRPr="002D4FCC" w:rsidRDefault="00DC17CA" w:rsidP="00F843E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="00BF0D99" w:rsidRPr="002D4FCC">
              <w:rPr>
                <w:rFonts w:ascii="Times New Roman" w:hAnsi="Times New Roman" w:cs="Times New Roman"/>
                <w:sz w:val="24"/>
              </w:rPr>
              <w:t>ракткикум</w:t>
            </w:r>
            <w:proofErr w:type="spellEnd"/>
          </w:p>
          <w:p w:rsidR="00BF0D99" w:rsidRPr="002D4FCC" w:rsidRDefault="00BF0D99" w:rsidP="00F843E3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Деловая игра</w:t>
            </w:r>
          </w:p>
        </w:tc>
        <w:tc>
          <w:tcPr>
            <w:tcW w:w="2409" w:type="dxa"/>
          </w:tcPr>
          <w:p w:rsidR="00DC17CA" w:rsidRDefault="00DC17CA" w:rsidP="00DC17CA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 xml:space="preserve">Елизарьева </w:t>
            </w:r>
            <w:proofErr w:type="spellStart"/>
            <w:r w:rsidRPr="002D4FCC">
              <w:rPr>
                <w:rFonts w:ascii="Times New Roman" w:hAnsi="Times New Roman" w:cs="Times New Roman"/>
                <w:sz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</w:rPr>
              <w:t>,п.гр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F0D99" w:rsidRDefault="00BF0D99" w:rsidP="00DC17CA">
            <w:pPr>
              <w:rPr>
                <w:rFonts w:ascii="Times New Roman" w:hAnsi="Times New Roman" w:cs="Times New Roman"/>
                <w:sz w:val="24"/>
              </w:rPr>
            </w:pPr>
          </w:p>
          <w:p w:rsidR="00DC17CA" w:rsidRDefault="00DC17CA" w:rsidP="00DC17CA">
            <w:pPr>
              <w:rPr>
                <w:rFonts w:ascii="Times New Roman" w:hAnsi="Times New Roman" w:cs="Times New Roman"/>
                <w:sz w:val="24"/>
              </w:rPr>
            </w:pPr>
          </w:p>
          <w:p w:rsidR="00DC17CA" w:rsidRDefault="00DC17CA" w:rsidP="00DC17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Кожан О.Е.,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C17CA" w:rsidRPr="002D4FCC" w:rsidRDefault="00DC17CA" w:rsidP="00DC17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Матвиевская И.Г.,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логопед</w:t>
            </w:r>
            <w:proofErr w:type="spellEnd"/>
          </w:p>
        </w:tc>
      </w:tr>
      <w:tr w:rsidR="00F843E3" w:rsidRPr="002D4FCC" w:rsidTr="00DC17CA">
        <w:tc>
          <w:tcPr>
            <w:tcW w:w="1419" w:type="dxa"/>
          </w:tcPr>
          <w:p w:rsidR="00F843E3" w:rsidRPr="002D4FCC" w:rsidRDefault="00F843E3" w:rsidP="00F843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843E3" w:rsidRPr="002D4FCC" w:rsidRDefault="00BF0D99" w:rsidP="00F843E3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1.</w:t>
            </w:r>
            <w:r w:rsidR="00DC17CA">
              <w:rPr>
                <w:rFonts w:ascii="Times New Roman" w:hAnsi="Times New Roman" w:cs="Times New Roman"/>
                <w:sz w:val="24"/>
              </w:rPr>
              <w:t>Общаемся с родителями</w:t>
            </w:r>
            <w:r w:rsidRPr="002D4FCC">
              <w:rPr>
                <w:rFonts w:ascii="Times New Roman" w:hAnsi="Times New Roman" w:cs="Times New Roman"/>
                <w:sz w:val="24"/>
              </w:rPr>
              <w:t>.</w:t>
            </w:r>
          </w:p>
          <w:p w:rsidR="00BF0D99" w:rsidRPr="002D4FCC" w:rsidRDefault="00BF0D99" w:rsidP="00F843E3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2.</w:t>
            </w:r>
            <w:r w:rsidR="00DC17CA">
              <w:rPr>
                <w:rFonts w:ascii="Times New Roman" w:hAnsi="Times New Roman" w:cs="Times New Roman"/>
                <w:sz w:val="24"/>
              </w:rPr>
              <w:t>Этикет в формировании личностной успешности ребенка</w:t>
            </w:r>
            <w:r w:rsidRPr="002D4FCC">
              <w:rPr>
                <w:rFonts w:ascii="Times New Roman" w:hAnsi="Times New Roman" w:cs="Times New Roman"/>
                <w:sz w:val="24"/>
              </w:rPr>
              <w:t>.</w:t>
            </w:r>
          </w:p>
          <w:p w:rsidR="00BF0D99" w:rsidRPr="002D4FCC" w:rsidRDefault="00BF0D99" w:rsidP="00DC17CA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3.</w:t>
            </w:r>
            <w:r w:rsidR="00DC17CA">
              <w:rPr>
                <w:rFonts w:ascii="Times New Roman" w:hAnsi="Times New Roman" w:cs="Times New Roman"/>
                <w:sz w:val="24"/>
              </w:rPr>
              <w:t>Как организовать театр в детском саду</w:t>
            </w:r>
            <w:r w:rsidRPr="002D4FC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C17CA" w:rsidRDefault="00DC17CA" w:rsidP="00DC17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4FCC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  <w:p w:rsidR="00DC17CA" w:rsidRPr="002D4FCC" w:rsidRDefault="00DC17CA" w:rsidP="00DC17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</w:t>
            </w:r>
          </w:p>
          <w:p w:rsidR="00DC17CA" w:rsidRDefault="00DC17CA" w:rsidP="00DC17CA">
            <w:pPr>
              <w:rPr>
                <w:rFonts w:ascii="Times New Roman" w:hAnsi="Times New Roman" w:cs="Times New Roman"/>
                <w:sz w:val="24"/>
              </w:rPr>
            </w:pPr>
          </w:p>
          <w:p w:rsidR="00F843E3" w:rsidRPr="002D4FCC" w:rsidRDefault="00DC17CA" w:rsidP="00F84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Консультация-практикум</w:t>
            </w:r>
          </w:p>
          <w:p w:rsidR="00BF0D99" w:rsidRPr="002D4FCC" w:rsidRDefault="00BF0D99" w:rsidP="00F843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DC17CA" w:rsidRDefault="00DC17CA" w:rsidP="00DC17CA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 xml:space="preserve">Елизарьева </w:t>
            </w:r>
            <w:proofErr w:type="spellStart"/>
            <w:r w:rsidRPr="002D4FCC">
              <w:rPr>
                <w:rFonts w:ascii="Times New Roman" w:hAnsi="Times New Roman" w:cs="Times New Roman"/>
                <w:sz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</w:rPr>
              <w:t>,п.гр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4259B" w:rsidRDefault="00DC17CA" w:rsidP="00F843E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Кухарева С.И., ст.в.</w:t>
            </w:r>
            <w:proofErr w:type="gramEnd"/>
          </w:p>
          <w:p w:rsidR="00DC17CA" w:rsidRDefault="00DC17CA" w:rsidP="00F843E3">
            <w:pPr>
              <w:rPr>
                <w:rFonts w:ascii="Times New Roman" w:hAnsi="Times New Roman" w:cs="Times New Roman"/>
                <w:sz w:val="24"/>
              </w:rPr>
            </w:pPr>
          </w:p>
          <w:p w:rsidR="00DC17CA" w:rsidRPr="002D4FCC" w:rsidRDefault="00DC17CA" w:rsidP="00F84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Татаринова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Н.С.,ст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spellEnd"/>
            <w:proofErr w:type="gramEnd"/>
          </w:p>
        </w:tc>
      </w:tr>
      <w:tr w:rsidR="00F843E3" w:rsidRPr="002D4FCC" w:rsidTr="00DC17CA">
        <w:tc>
          <w:tcPr>
            <w:tcW w:w="1419" w:type="dxa"/>
          </w:tcPr>
          <w:p w:rsidR="00F843E3" w:rsidRPr="002D4FCC" w:rsidRDefault="00F843E3" w:rsidP="00F843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843E3" w:rsidRDefault="0074259B" w:rsidP="00F843E3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1.</w:t>
            </w:r>
            <w:r w:rsidR="00DC17CA">
              <w:rPr>
                <w:rFonts w:ascii="Times New Roman" w:hAnsi="Times New Roman" w:cs="Times New Roman"/>
                <w:sz w:val="24"/>
              </w:rPr>
              <w:t>Динамические паузы в ДОО</w:t>
            </w:r>
            <w:r w:rsidRPr="002D4FCC">
              <w:rPr>
                <w:rFonts w:ascii="Times New Roman" w:hAnsi="Times New Roman" w:cs="Times New Roman"/>
                <w:sz w:val="24"/>
              </w:rPr>
              <w:t>.</w:t>
            </w:r>
          </w:p>
          <w:p w:rsidR="00DC17CA" w:rsidRPr="002D4FCC" w:rsidRDefault="00DC17CA" w:rsidP="00F843E3">
            <w:pPr>
              <w:rPr>
                <w:rFonts w:ascii="Times New Roman" w:hAnsi="Times New Roman" w:cs="Times New Roman"/>
                <w:sz w:val="24"/>
              </w:rPr>
            </w:pPr>
          </w:p>
          <w:p w:rsidR="0074259B" w:rsidRDefault="0074259B" w:rsidP="00DC17C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D4FCC">
              <w:rPr>
                <w:rFonts w:ascii="Times New Roman" w:hAnsi="Times New Roman" w:cs="Times New Roman"/>
                <w:sz w:val="24"/>
              </w:rPr>
              <w:t>2.</w:t>
            </w:r>
            <w:r w:rsidR="00DC17CA">
              <w:rPr>
                <w:rFonts w:ascii="Times New Roman" w:hAnsi="Times New Roman" w:cs="Times New Roman"/>
                <w:sz w:val="24"/>
              </w:rPr>
              <w:t>Расти здоровым</w:t>
            </w:r>
            <w:r w:rsidR="00755A5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755A50" w:rsidRPr="002D4FCC" w:rsidRDefault="00755A50" w:rsidP="00DC17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3.К здоровью – своими руками.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3E3" w:rsidRPr="002D4FCC" w:rsidRDefault="00DC17CA" w:rsidP="00F84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Рекомендация-опыт</w:t>
            </w:r>
          </w:p>
          <w:p w:rsidR="0074259B" w:rsidRPr="002D4FCC" w:rsidRDefault="00DC17CA" w:rsidP="00F84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</w:t>
            </w:r>
          </w:p>
          <w:p w:rsidR="0074259B" w:rsidRPr="002D4FCC" w:rsidRDefault="00755A50" w:rsidP="00F84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Семинар-практикум</w:t>
            </w:r>
          </w:p>
        </w:tc>
        <w:tc>
          <w:tcPr>
            <w:tcW w:w="2409" w:type="dxa"/>
          </w:tcPr>
          <w:p w:rsidR="0074259B" w:rsidRPr="002D4FCC" w:rsidRDefault="00DC17CA" w:rsidP="00F843E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Кухарева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С.И.,ст.в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74259B" w:rsidRDefault="0074259B" w:rsidP="00F843E3">
            <w:pPr>
              <w:rPr>
                <w:rFonts w:ascii="Times New Roman" w:hAnsi="Times New Roman" w:cs="Times New Roman"/>
                <w:sz w:val="24"/>
              </w:rPr>
            </w:pPr>
          </w:p>
          <w:p w:rsidR="00755A50" w:rsidRDefault="00755A50" w:rsidP="00755A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Видишева</w:t>
            </w:r>
            <w:r w:rsidRPr="002D4FCC">
              <w:rPr>
                <w:rFonts w:ascii="Times New Roman" w:hAnsi="Times New Roman" w:cs="Times New Roman"/>
                <w:sz w:val="24"/>
              </w:rPr>
              <w:t>Г.С.</w:t>
            </w:r>
            <w:r>
              <w:rPr>
                <w:rFonts w:ascii="Times New Roman" w:hAnsi="Times New Roman" w:cs="Times New Roman"/>
                <w:sz w:val="24"/>
              </w:rPr>
              <w:t>,2мл.2</w:t>
            </w:r>
          </w:p>
          <w:p w:rsidR="00755A50" w:rsidRPr="002D4FCC" w:rsidRDefault="00755A50" w:rsidP="00755A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Лапина Е.Н.,2мл.2</w:t>
            </w:r>
          </w:p>
          <w:p w:rsidR="00755A50" w:rsidRPr="002D4FCC" w:rsidRDefault="00755A50" w:rsidP="00F843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43E3" w:rsidRPr="002D4FCC" w:rsidTr="00DC17CA">
        <w:tc>
          <w:tcPr>
            <w:tcW w:w="1419" w:type="dxa"/>
          </w:tcPr>
          <w:p w:rsidR="00F843E3" w:rsidRPr="002D4FCC" w:rsidRDefault="00F843E3" w:rsidP="00F843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843E3" w:rsidRPr="002D4FCC" w:rsidRDefault="0074259B" w:rsidP="00F843E3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1.</w:t>
            </w:r>
            <w:r w:rsidR="00755A50">
              <w:rPr>
                <w:rFonts w:ascii="Times New Roman" w:hAnsi="Times New Roman" w:cs="Times New Roman"/>
                <w:sz w:val="24"/>
              </w:rPr>
              <w:t>Использование упражнений на релаксацию в работе с детьми</w:t>
            </w:r>
            <w:r w:rsidRPr="002D4FCC">
              <w:rPr>
                <w:rFonts w:ascii="Times New Roman" w:hAnsi="Times New Roman" w:cs="Times New Roman"/>
                <w:sz w:val="24"/>
              </w:rPr>
              <w:t>.</w:t>
            </w:r>
          </w:p>
          <w:p w:rsidR="0074259B" w:rsidRDefault="0074259B" w:rsidP="0074259B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2.</w:t>
            </w:r>
            <w:r w:rsidR="003A0762">
              <w:rPr>
                <w:rFonts w:ascii="Times New Roman" w:hAnsi="Times New Roman" w:cs="Times New Roman"/>
                <w:sz w:val="24"/>
              </w:rPr>
              <w:t>Правовое воспитание в ДОО</w:t>
            </w:r>
            <w:r w:rsidRPr="002D4FCC">
              <w:rPr>
                <w:rFonts w:ascii="Times New Roman" w:hAnsi="Times New Roman" w:cs="Times New Roman"/>
                <w:sz w:val="24"/>
              </w:rPr>
              <w:t>.</w:t>
            </w:r>
          </w:p>
          <w:p w:rsidR="00C0220C" w:rsidRPr="002D4FCC" w:rsidRDefault="00C0220C" w:rsidP="0074259B">
            <w:pPr>
              <w:rPr>
                <w:rFonts w:ascii="Times New Roman" w:hAnsi="Times New Roman" w:cs="Times New Roman"/>
                <w:sz w:val="24"/>
              </w:rPr>
            </w:pPr>
          </w:p>
          <w:p w:rsidR="0074259B" w:rsidRPr="002D4FCC" w:rsidRDefault="00C0220C" w:rsidP="00C02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3.Организация и посещение непосредственно-образовательной деятельности по образовательным областям</w:t>
            </w:r>
            <w:r w:rsidR="0074259B" w:rsidRPr="002D4FC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3E3" w:rsidRPr="002D4FCC" w:rsidRDefault="0074259B" w:rsidP="00F843E3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  <w:p w:rsidR="002D4FCC" w:rsidRDefault="002D4FCC" w:rsidP="00F843E3">
            <w:pPr>
              <w:rPr>
                <w:rFonts w:ascii="Times New Roman" w:hAnsi="Times New Roman" w:cs="Times New Roman"/>
                <w:sz w:val="24"/>
              </w:rPr>
            </w:pPr>
          </w:p>
          <w:p w:rsidR="0074259B" w:rsidRPr="002D4FCC" w:rsidRDefault="003A0762" w:rsidP="00F84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Семинар-практикум</w:t>
            </w:r>
          </w:p>
          <w:p w:rsidR="0074259B" w:rsidRPr="002D4FCC" w:rsidRDefault="00C0220C" w:rsidP="00F843E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Взаимопосеще-ние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последующим самоанализом</w:t>
            </w:r>
          </w:p>
        </w:tc>
        <w:tc>
          <w:tcPr>
            <w:tcW w:w="2409" w:type="dxa"/>
          </w:tcPr>
          <w:p w:rsidR="003A0762" w:rsidRDefault="00755A50" w:rsidP="00F84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Шаньшина Н.В.,</w:t>
            </w:r>
          </w:p>
          <w:p w:rsidR="00F843E3" w:rsidRPr="002D4FCC" w:rsidRDefault="00755A50" w:rsidP="00F843E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инстр-р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ФИЗО</w:t>
            </w:r>
          </w:p>
          <w:p w:rsidR="002D4FCC" w:rsidRDefault="00C0220C" w:rsidP="00F84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Крикунова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С.В.п.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0220C" w:rsidRDefault="00C0220C" w:rsidP="00F843E3">
            <w:pPr>
              <w:rPr>
                <w:rFonts w:ascii="Times New Roman" w:hAnsi="Times New Roman" w:cs="Times New Roman"/>
                <w:sz w:val="24"/>
              </w:rPr>
            </w:pPr>
          </w:p>
          <w:p w:rsidR="0074259B" w:rsidRPr="002D4FCC" w:rsidRDefault="0074259B" w:rsidP="00F843E3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Кухарева С.И.</w:t>
            </w:r>
            <w:r w:rsidR="00893499" w:rsidRPr="002D4FCC">
              <w:rPr>
                <w:rFonts w:ascii="Times New Roman" w:hAnsi="Times New Roman" w:cs="Times New Roman"/>
                <w:sz w:val="24"/>
              </w:rPr>
              <w:t>,</w:t>
            </w:r>
            <w:r w:rsidR="003A07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93499" w:rsidRPr="002D4FCC"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 w:rsidR="00893499" w:rsidRPr="002D4FCC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="003A0762">
              <w:rPr>
                <w:rFonts w:ascii="Times New Roman" w:hAnsi="Times New Roman" w:cs="Times New Roman"/>
                <w:sz w:val="24"/>
              </w:rPr>
              <w:t>ос-ль</w:t>
            </w:r>
            <w:proofErr w:type="spellEnd"/>
          </w:p>
          <w:p w:rsidR="0074259B" w:rsidRPr="002D4FCC" w:rsidRDefault="0074259B" w:rsidP="00F843E3">
            <w:pPr>
              <w:rPr>
                <w:rFonts w:ascii="Times New Roman" w:hAnsi="Times New Roman" w:cs="Times New Roman"/>
                <w:sz w:val="24"/>
              </w:rPr>
            </w:pPr>
          </w:p>
          <w:p w:rsidR="0074259B" w:rsidRPr="002D4FCC" w:rsidRDefault="0074259B" w:rsidP="00F843E3">
            <w:pPr>
              <w:rPr>
                <w:rFonts w:ascii="Times New Roman" w:hAnsi="Times New Roman" w:cs="Times New Roman"/>
                <w:sz w:val="24"/>
              </w:rPr>
            </w:pPr>
          </w:p>
          <w:p w:rsidR="0074259B" w:rsidRPr="002D4FCC" w:rsidRDefault="0074259B" w:rsidP="00F843E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D4FCC">
              <w:rPr>
                <w:rFonts w:ascii="Times New Roman" w:hAnsi="Times New Roman" w:cs="Times New Roman"/>
                <w:sz w:val="24"/>
              </w:rPr>
              <w:t xml:space="preserve">Кухарева </w:t>
            </w:r>
            <w:proofErr w:type="spellStart"/>
            <w:r w:rsidRPr="002D4FCC">
              <w:rPr>
                <w:rFonts w:ascii="Times New Roman" w:hAnsi="Times New Roman" w:cs="Times New Roman"/>
                <w:sz w:val="24"/>
              </w:rPr>
              <w:t>С.И.</w:t>
            </w:r>
            <w:r w:rsidR="00893499" w:rsidRPr="002D4FCC">
              <w:rPr>
                <w:rFonts w:ascii="Times New Roman" w:hAnsi="Times New Roman" w:cs="Times New Roman"/>
                <w:sz w:val="24"/>
              </w:rPr>
              <w:t>,ст.в</w:t>
            </w:r>
            <w:proofErr w:type="spellEnd"/>
            <w:r w:rsidR="00893499" w:rsidRPr="002D4FC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</w:tr>
      <w:tr w:rsidR="00F843E3" w:rsidRPr="002D4FCC" w:rsidTr="00DC17CA">
        <w:tc>
          <w:tcPr>
            <w:tcW w:w="1419" w:type="dxa"/>
          </w:tcPr>
          <w:p w:rsidR="00F843E3" w:rsidRPr="002D4FCC" w:rsidRDefault="00F843E3" w:rsidP="00F843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002CC" w:rsidRPr="002D4FCC" w:rsidRDefault="0074259B" w:rsidP="00C0220C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1.</w:t>
            </w:r>
            <w:r w:rsidR="00C0220C">
              <w:rPr>
                <w:rFonts w:ascii="Times New Roman" w:hAnsi="Times New Roman" w:cs="Times New Roman"/>
                <w:sz w:val="24"/>
              </w:rPr>
              <w:t>Минутки музыкальности.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002CC" w:rsidRPr="002D4FCC" w:rsidRDefault="00C0220C" w:rsidP="00F84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</w:t>
            </w:r>
          </w:p>
        </w:tc>
        <w:tc>
          <w:tcPr>
            <w:tcW w:w="2409" w:type="dxa"/>
          </w:tcPr>
          <w:p w:rsidR="00A002CC" w:rsidRDefault="00C0220C" w:rsidP="00F84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Ветрова С.В.МУЗО</w:t>
            </w:r>
          </w:p>
          <w:p w:rsidR="00C0220C" w:rsidRPr="002D4FCC" w:rsidRDefault="00C0220C" w:rsidP="00F843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43E3" w:rsidRPr="002D4FCC" w:rsidTr="00DC17CA">
        <w:tc>
          <w:tcPr>
            <w:tcW w:w="1419" w:type="dxa"/>
          </w:tcPr>
          <w:p w:rsidR="00F843E3" w:rsidRPr="002D4FCC" w:rsidRDefault="00F843E3" w:rsidP="00F843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C0220C" w:rsidRDefault="00A002CC" w:rsidP="00C0220C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1.</w:t>
            </w:r>
            <w:r w:rsidR="00C0220C">
              <w:rPr>
                <w:rFonts w:ascii="Times New Roman" w:hAnsi="Times New Roman" w:cs="Times New Roman"/>
                <w:sz w:val="24"/>
              </w:rPr>
              <w:t>Взаимодействие ДОО и семьи по вопросам художественно-эстетического развития детей.</w:t>
            </w:r>
          </w:p>
          <w:p w:rsidR="00C0220C" w:rsidRPr="002D4FCC" w:rsidRDefault="00C0220C" w:rsidP="00C02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2.Применение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ИКТ-технологий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календарном планировании.</w:t>
            </w:r>
          </w:p>
          <w:p w:rsidR="00A002CC" w:rsidRPr="002D4FCC" w:rsidRDefault="00C0220C" w:rsidP="00F84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3.Творим вместе.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D4FCC" w:rsidRDefault="00C0220C" w:rsidP="00F84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</w:t>
            </w:r>
          </w:p>
          <w:p w:rsidR="00E74A85" w:rsidRDefault="00E74A85" w:rsidP="00F843E3">
            <w:pPr>
              <w:rPr>
                <w:rFonts w:ascii="Times New Roman" w:hAnsi="Times New Roman" w:cs="Times New Roman"/>
                <w:sz w:val="24"/>
              </w:rPr>
            </w:pPr>
          </w:p>
          <w:p w:rsidR="00C0220C" w:rsidRDefault="00C0220C" w:rsidP="00F843E3">
            <w:pPr>
              <w:rPr>
                <w:rFonts w:ascii="Times New Roman" w:hAnsi="Times New Roman" w:cs="Times New Roman"/>
                <w:sz w:val="24"/>
              </w:rPr>
            </w:pPr>
          </w:p>
          <w:p w:rsidR="00C0220C" w:rsidRDefault="00C0220C" w:rsidP="00F84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</w:t>
            </w:r>
          </w:p>
          <w:p w:rsidR="00C0220C" w:rsidRPr="002D4FCC" w:rsidRDefault="00C0220C" w:rsidP="00F84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искусства</w:t>
            </w:r>
          </w:p>
        </w:tc>
        <w:tc>
          <w:tcPr>
            <w:tcW w:w="2409" w:type="dxa"/>
          </w:tcPr>
          <w:p w:rsidR="00C0220C" w:rsidRDefault="00C0220C" w:rsidP="00F84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Кухарева С.И.,</w:t>
            </w:r>
          </w:p>
          <w:p w:rsidR="00E74A85" w:rsidRDefault="00C0220C" w:rsidP="00F843E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ос-ль</w:t>
            </w:r>
            <w:proofErr w:type="spellEnd"/>
          </w:p>
          <w:p w:rsidR="00C0220C" w:rsidRDefault="00C0220C" w:rsidP="00F843E3">
            <w:pPr>
              <w:rPr>
                <w:rFonts w:ascii="Times New Roman" w:hAnsi="Times New Roman" w:cs="Times New Roman"/>
                <w:sz w:val="24"/>
              </w:rPr>
            </w:pPr>
          </w:p>
          <w:p w:rsidR="00C0220C" w:rsidRDefault="00C0220C" w:rsidP="00F84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Зверева В.Н.,ПДО</w:t>
            </w:r>
          </w:p>
          <w:p w:rsidR="00C0220C" w:rsidRDefault="00C0220C" w:rsidP="00F843E3">
            <w:pPr>
              <w:rPr>
                <w:rFonts w:ascii="Times New Roman" w:hAnsi="Times New Roman" w:cs="Times New Roman"/>
                <w:sz w:val="24"/>
              </w:rPr>
            </w:pPr>
          </w:p>
          <w:p w:rsidR="00C0220C" w:rsidRPr="002D4FCC" w:rsidRDefault="00C0220C" w:rsidP="00F84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Зверева В.Н.,ПДО</w:t>
            </w:r>
          </w:p>
        </w:tc>
      </w:tr>
      <w:tr w:rsidR="00F843E3" w:rsidRPr="002D4FCC" w:rsidTr="00DC17CA">
        <w:tc>
          <w:tcPr>
            <w:tcW w:w="1419" w:type="dxa"/>
          </w:tcPr>
          <w:p w:rsidR="00F843E3" w:rsidRPr="002D4FCC" w:rsidRDefault="00F843E3" w:rsidP="00F843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C0220C" w:rsidRPr="002D4FCC" w:rsidRDefault="00E74A85" w:rsidP="00C0220C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1.</w:t>
            </w:r>
            <w:r w:rsidR="00A4590B">
              <w:rPr>
                <w:rFonts w:ascii="Times New Roman" w:hAnsi="Times New Roman" w:cs="Times New Roman"/>
                <w:sz w:val="24"/>
              </w:rPr>
              <w:t>Современный воспитатель  и современный помощник.</w:t>
            </w:r>
          </w:p>
          <w:p w:rsidR="00E74A85" w:rsidRPr="002D4FCC" w:rsidRDefault="00E74A85" w:rsidP="00F843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4A85" w:rsidRPr="002D4FCC" w:rsidRDefault="00E74A85" w:rsidP="00F843E3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Конкурс</w:t>
            </w:r>
          </w:p>
          <w:p w:rsidR="002D4FCC" w:rsidRDefault="002D4FCC" w:rsidP="00F843E3">
            <w:pPr>
              <w:rPr>
                <w:rFonts w:ascii="Times New Roman" w:hAnsi="Times New Roman" w:cs="Times New Roman"/>
                <w:sz w:val="24"/>
              </w:rPr>
            </w:pPr>
          </w:p>
          <w:p w:rsidR="00E74A85" w:rsidRPr="002D4FCC" w:rsidRDefault="00E74A85" w:rsidP="00F843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E74A85" w:rsidRDefault="00A4590B" w:rsidP="00F84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Кухарева С.И.,</w:t>
            </w:r>
          </w:p>
          <w:p w:rsidR="00A4590B" w:rsidRPr="002D4FCC" w:rsidRDefault="00A4590B" w:rsidP="00F84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</w:p>
        </w:tc>
      </w:tr>
      <w:tr w:rsidR="00F843E3" w:rsidRPr="002D4FCC" w:rsidTr="008418C1">
        <w:trPr>
          <w:trHeight w:val="824"/>
        </w:trPr>
        <w:tc>
          <w:tcPr>
            <w:tcW w:w="1419" w:type="dxa"/>
          </w:tcPr>
          <w:p w:rsidR="00F843E3" w:rsidRPr="002D4FCC" w:rsidRDefault="00F843E3" w:rsidP="00F843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8418C1" w:rsidRDefault="00E74A85" w:rsidP="008418C1">
            <w:pPr>
              <w:rPr>
                <w:rFonts w:ascii="Times New Roman" w:hAnsi="Times New Roman" w:cs="Times New Roman"/>
                <w:sz w:val="24"/>
              </w:rPr>
            </w:pPr>
            <w:r w:rsidRPr="002D4FCC">
              <w:rPr>
                <w:rFonts w:ascii="Times New Roman" w:hAnsi="Times New Roman" w:cs="Times New Roman"/>
                <w:sz w:val="24"/>
              </w:rPr>
              <w:t>1.</w:t>
            </w:r>
            <w:r w:rsidR="008418C1">
              <w:rPr>
                <w:rFonts w:ascii="Times New Roman" w:hAnsi="Times New Roman" w:cs="Times New Roman"/>
                <w:sz w:val="24"/>
              </w:rPr>
              <w:t>Поведенческая компетенция воспитателя.</w:t>
            </w:r>
          </w:p>
          <w:p w:rsidR="008418C1" w:rsidRPr="002D4FCC" w:rsidRDefault="008418C1" w:rsidP="00841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2.Самообразование в новых условиях.</w:t>
            </w:r>
          </w:p>
          <w:p w:rsidR="00E74A85" w:rsidRPr="002D4FCC" w:rsidRDefault="00E74A85" w:rsidP="00F843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418C1" w:rsidRDefault="008418C1" w:rsidP="00F84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</w:t>
            </w:r>
          </w:p>
          <w:p w:rsidR="008418C1" w:rsidRDefault="008418C1" w:rsidP="00F843E3">
            <w:pPr>
              <w:rPr>
                <w:rFonts w:ascii="Times New Roman" w:hAnsi="Times New Roman" w:cs="Times New Roman"/>
                <w:sz w:val="24"/>
              </w:rPr>
            </w:pPr>
          </w:p>
          <w:p w:rsidR="00E74A85" w:rsidRPr="002D4FCC" w:rsidRDefault="008418C1" w:rsidP="00F84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Творческий марафон </w:t>
            </w:r>
          </w:p>
        </w:tc>
        <w:tc>
          <w:tcPr>
            <w:tcW w:w="2409" w:type="dxa"/>
          </w:tcPr>
          <w:p w:rsidR="00F843E3" w:rsidRPr="002D4FCC" w:rsidRDefault="00E74A85" w:rsidP="00F843E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D4FCC">
              <w:rPr>
                <w:rFonts w:ascii="Times New Roman" w:hAnsi="Times New Roman" w:cs="Times New Roman"/>
                <w:sz w:val="24"/>
              </w:rPr>
              <w:t xml:space="preserve">Кухарева </w:t>
            </w:r>
            <w:proofErr w:type="spellStart"/>
            <w:r w:rsidRPr="002D4FCC">
              <w:rPr>
                <w:rFonts w:ascii="Times New Roman" w:hAnsi="Times New Roman" w:cs="Times New Roman"/>
                <w:sz w:val="24"/>
              </w:rPr>
              <w:t>С.И.</w:t>
            </w:r>
            <w:r w:rsidR="00893499" w:rsidRPr="002D4FCC">
              <w:rPr>
                <w:rFonts w:ascii="Times New Roman" w:hAnsi="Times New Roman" w:cs="Times New Roman"/>
                <w:sz w:val="24"/>
              </w:rPr>
              <w:t>,ст.в</w:t>
            </w:r>
            <w:proofErr w:type="spellEnd"/>
            <w:r w:rsidR="00893499" w:rsidRPr="002D4FC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E74A85" w:rsidRDefault="00E74A85" w:rsidP="0075298E">
            <w:pPr>
              <w:rPr>
                <w:rFonts w:ascii="Times New Roman" w:hAnsi="Times New Roman" w:cs="Times New Roman"/>
                <w:sz w:val="24"/>
              </w:rPr>
            </w:pPr>
          </w:p>
          <w:p w:rsidR="008418C1" w:rsidRPr="002D4FCC" w:rsidRDefault="008418C1" w:rsidP="007529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</w:p>
        </w:tc>
      </w:tr>
    </w:tbl>
    <w:p w:rsidR="0075298E" w:rsidRPr="002D4FCC" w:rsidRDefault="0075298E" w:rsidP="008418C1">
      <w:pPr>
        <w:rPr>
          <w:rFonts w:ascii="Times New Roman" w:hAnsi="Times New Roman" w:cs="Times New Roman"/>
          <w:sz w:val="24"/>
        </w:rPr>
      </w:pPr>
    </w:p>
    <w:sectPr w:rsidR="0075298E" w:rsidRPr="002D4FCC" w:rsidSect="002D4FC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3E3"/>
    <w:rsid w:val="000E18A8"/>
    <w:rsid w:val="00245CE7"/>
    <w:rsid w:val="002D4FCC"/>
    <w:rsid w:val="003A0762"/>
    <w:rsid w:val="006D44A2"/>
    <w:rsid w:val="0074259B"/>
    <w:rsid w:val="0075298E"/>
    <w:rsid w:val="00755A50"/>
    <w:rsid w:val="007B0728"/>
    <w:rsid w:val="008418C1"/>
    <w:rsid w:val="00893499"/>
    <w:rsid w:val="008F2B44"/>
    <w:rsid w:val="00A002CC"/>
    <w:rsid w:val="00A4590B"/>
    <w:rsid w:val="00BF0D99"/>
    <w:rsid w:val="00C0220C"/>
    <w:rsid w:val="00C665DD"/>
    <w:rsid w:val="00CC6264"/>
    <w:rsid w:val="00DC17CA"/>
    <w:rsid w:val="00E74A85"/>
    <w:rsid w:val="00E77F59"/>
    <w:rsid w:val="00F8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dcterms:created xsi:type="dcterms:W3CDTF">2013-10-10T03:00:00Z</dcterms:created>
  <dcterms:modified xsi:type="dcterms:W3CDTF">2014-09-17T06:36:00Z</dcterms:modified>
</cp:coreProperties>
</file>