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2" w:rsidRPr="008D3782" w:rsidRDefault="008D3782" w:rsidP="008D3782">
      <w:pPr>
        <w:numPr>
          <w:ilvl w:val="0"/>
          <w:numId w:val="1"/>
        </w:numPr>
        <w:shd w:val="clear" w:color="auto" w:fill="FFFFFF"/>
        <w:spacing w:before="100" w:beforeAutospacing="1" w:after="360" w:line="330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378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ЭЛЕКТРОННЫЕ ОБРАЗОВАТЕЛЬНЫЕ РЕСУРСЫ</w:t>
      </w:r>
    </w:p>
    <w:p w:rsidR="008D3782" w:rsidRPr="008D3782" w:rsidRDefault="008D3782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http://sputnik.mto.ru</w:t>
        </w:r>
      </w:hyperlink>
      <w:r w:rsidRPr="008D378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Спутниковый канал единой образовательной информационной среды.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" w:history="1">
        <w:r w:rsidRPr="008D3782">
          <w:rPr>
            <w:rFonts w:ascii="Arial" w:eastAsia="Times New Roman" w:hAnsi="Arial" w:cs="Arial"/>
            <w:b/>
            <w:bCs/>
            <w:color w:val="000080"/>
            <w:sz w:val="21"/>
            <w:u w:val="single"/>
            <w:lang w:eastAsia="ru-RU"/>
          </w:rPr>
          <w:t>http://www.apkppro.ru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Академия повышения квалификации и профессиональной переподготовки работников образования РФ.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7" w:tgtFrame="_blank" w:history="1">
        <w:r w:rsidRPr="008D3782">
          <w:rPr>
            <w:rFonts w:ascii="Arial" w:eastAsia="Times New Roman" w:hAnsi="Arial" w:cs="Arial"/>
            <w:b/>
            <w:bCs/>
            <w:color w:val="000080"/>
            <w:sz w:val="21"/>
            <w:u w:val="single"/>
            <w:lang w:eastAsia="ru-RU"/>
          </w:rPr>
          <w:t>http://www.ed.gov.ru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Федеральное 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агенство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образованию.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8" w:history="1">
        <w:r w:rsidRPr="008D3782">
          <w:rPr>
            <w:rFonts w:ascii="Arial" w:eastAsia="Times New Roman" w:hAnsi="Arial" w:cs="Arial"/>
            <w:b/>
            <w:bCs/>
            <w:color w:val="0000CD"/>
            <w:sz w:val="21"/>
            <w:u w:val="single"/>
            <w:lang w:eastAsia="ru-RU"/>
          </w:rPr>
          <w:t>http://www.edu.ru 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9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http://www.ict.edu.ru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Федеральный портал «Информационно-коммуникационные технологии в образовании».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0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http://www.informika.ru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Информика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» – Официальное название Центра информатизации Министерства общего и профессионального образования России. Российская пресса об образовании, новейших достижениях в самых разных научных областях. Новости образовательных сайтов. </w:t>
      </w:r>
      <w:proofErr w:type="gram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Дистанционное образование, обучающие ресурсы, информационные технологии; конференции, выставки; фонды, гранты, конкурсы; подготовка управленческих кадров; газеты, журналы; путеводитель по Интернету.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1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http://www.int-edu.ru 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Институт новых технологий образования.</w:t>
      </w:r>
      <w:proofErr w:type="gram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Сайт представляет различные дидактические и методические пособия.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2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http://www.lexed.ru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Федеральный центр образовательного законодательства.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3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http://www.mon.gov.ru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Министерство образования и науки Российской Федерации.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4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http://www.rost.ru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5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http://www.school.edu.ru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6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http://www.videoresursy.ru 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«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Медиаресурсы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образования и просвещения» - один из лидеров в создании нового поколения электронных учебно-методических пособий на основе </w:t>
      </w:r>
      <w:proofErr w:type="gram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демонстрации опыта работы педагогов-практиков</w:t>
      </w:r>
      <w:proofErr w:type="gram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«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Медиаресурсы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» - коммерческая организация, современная рыночная структура, специализирующаяся в области разработки, издания, тиражирования и сбыта 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мультимедийных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учебно-методических пособий для общего и профессионального образования.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7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http://www.vidod.edu.ru 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8D3782" w:rsidRPr="008D3782" w:rsidRDefault="008D3782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378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ЭНЦИКЛОПЕДИИ</w:t>
      </w:r>
    </w:p>
    <w:p w:rsidR="008D3782" w:rsidRPr="008D3782" w:rsidRDefault="008D3782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8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http://a-nomalia.narod.ru/mif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Мифологический словарь. Славянская и русская мифология.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19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http://potomy.ru 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«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Потому</w:t>
      </w:r>
      <w:proofErr w:type="gram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Детская энциклопедия. Вместе познаём мир».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0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http://ru.wikipedia.org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Википедия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»: свободная многоязычная энциклопедия.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1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http://vip.km.ru/Megabook/child/index.asp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Энциклопедии 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vip.km.ru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2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http://www.books.kharkov.com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В.И. Даль. Толковый словарь живого великорусского языка.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3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http://www.encyclopedia.ru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Мир энциклопедий. Справочная система. Обзор универсальных и специализированных </w:t>
      </w:r>
      <w:proofErr w:type="spellStart"/>
      <w:proofErr w:type="gram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Интернет-энциклопедий</w:t>
      </w:r>
      <w:proofErr w:type="spellEnd"/>
      <w:proofErr w:type="gram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словарей.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4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http://www.krugosvet.ru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Энциклопедия «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Кругосвет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5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http://www.megakm.ru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Мегаэнциклопедия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Кирилла и 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Мефодия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Универсальная библиотека, несколько тематических энциклопедий и словарей. Возможность поиска информации по ключевым словам.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6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http://www.psi.webzone.ru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Психологический словарь. Алфавитная и тематическая сортировка статей. Тесты по психологии. Система поиска по словарю.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7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http://www.slovari.gramota.ru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Справочно-информационный портал. Словари русского языка. Служба русского языка. (Институт русского языка им. В.В. Виноградова.)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28" w:tgtFrame="_blank" w:history="1">
        <w:r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http://www.sokr.ru</w:t>
        </w:r>
      </w:hyperlink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</w:t>
      </w:r>
      <w:proofErr w:type="spellStart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Sokr.Ru</w:t>
      </w:r>
      <w:proofErr w:type="spellEnd"/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Словарь сокращений русского языка.</w:t>
      </w:r>
      <w:r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8D3782" w:rsidRPr="008D3782" w:rsidRDefault="008D3782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378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МЕТОДИЧЕСКИЕ РЕСУРСЫ ДЛЯ ВОСПИТАТЕЛЯ ДОШКОЛЬНОГО ОБРАЗОВАТЕЛЬНОГО УЧРЕЖДЕНИЯ </w:t>
      </w:r>
    </w:p>
    <w:p w:rsidR="008D3782" w:rsidRPr="008D3782" w:rsidRDefault="00EE67EE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29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http://azps.ru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«А.Я. Психология». Сайт содержит статьи по разным отраслям психологии, в том числе - по детской психологии http://azps.ru/articles/kid(фактически -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гиперучебник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), тесты, программы тренингов, словарь психологических терминов, есть раздел для родителей.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0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http://childhoodbooks.ru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«Книги детства». О лучших детских изданиях СССР и некоторых хороших книгах современной России.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1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http://edu.km.ru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Образовательные проекты компании «Кирилл и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Мефодий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2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http://homestead.narod.ru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«Рай в шалаше». Сайт о раннем развитии детей.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3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http://illustrators.odub.tomsk.ru/illustr 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Художники-иллюстраторы детских книг. Сайт знакомит детей, родителей и воспитателей с творчеством художников-иллюстраторов детских книг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4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http://kinklub.com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Каталог детских сайтов. В каталоге представлены сайты только с детской тематикой. Детская поисковая система АГА.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5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http://ladushki.ru 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«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Ладушки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 Сайт для малышей и малышек, а также их родителей.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6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http://playroom.com.ru.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развивающие и логические, а также кроссворды, загадки, перевёртыши, считалки, пословицы, шарады, ребусы.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7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http://skazkater.narod.ru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Сообщество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сказкотерапевтов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Терапевтические сказки, ссылки на коллекции сказок.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8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http://vschool.km.ru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Виртуальная школа Кирилла и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Мефодия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39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http://www.babylib.by.ru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«Библиотека маленького гения». О раннем развитии детей и 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развивающих игрушках. Пособия Зайцева, Никитина,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Монтессори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0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http://www.danilova.ru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сайт Лены Даниловой. Он существует с 1999 года и является одним из первых сайтов для воспитателя и родителей в российском Интернете.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сокотерапия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ароматерапия и многое другое.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1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http://detochka.ru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2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http://detskiy-mir.net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«Детский мир» - Весёлый детский сайт. 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 Можно скачать 42 альбома, в которых более 850 раскрасок.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3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http://www.detskiysad.ru 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– «Детский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сад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взрослым о детях». Сайт для родителей и педагогов.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Материалы сайта будут полезными не только для воспитателей и методистов детских садов, но и для студентов и молодых родителей.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4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http://www.e-skazki.narod.ru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«Сказка для народа - новости мира сказок». Самые различные народные и авторские сказки со всех уголков планеты.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5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http://www.forkids.ru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«Отдых и досуг детей». Сайт имеет ссылки на дружественные ресурсы. Сайты для детей. Сайты для родителей. Для всей семьи. Спортивные ресурсы. Активный отдых. Другие ресурсы.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6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http://www.juja.ru/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Ежедневная сказка для детей. Изобразительная часть выполнена при помощи новейших компьютерных технологий. Большое внимание в проекте уделено звуковой составляющей, текст зазвучит голосом профессиональных артистов, а стихи превращаются в песни.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7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http://www.manners.ru 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«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Манеры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48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http://www.moi-detsad.ru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 </w:t>
      </w:r>
      <w:hyperlink r:id="rId49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http://ivalex.ucoz.ru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0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http://www.mosdeti.ru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Детский портал города Москвы. Проект правительства города Москвы. Портал адресован родителям, воспитателям и детям.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1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http://www.moskids.ru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Портал для малышей города Москвы. Проект правительства города Москвы.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2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http://www.nanya.ru 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3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http://www.psy.org.ru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Нейропсихология детского возраста. Сайт создан сотрудниками «Центра интеллектуального развития ребенка», основанного на базе кафедры 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клинической психологии Московского Психолого-Социального института. Содержит статьи, аннотации книг по нейропсихологии детского возраста.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4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http://www.semaclub.ru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5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http://www.skazka.com.ru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«Сказка». На сайте представлены полные тексты 7015 народных и литературных сказок, мифов и легенд разных стран.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6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http://www.solnet.ee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Детский портал «Солнышко».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on-line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7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http://www.tikki.ru/skazki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Сказки и детские песенки в MP3.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Каталог сказок и детских песен, которые можно скачивать бесплатно. Музыкальные сказки.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8D3782" w:rsidRPr="008D3782" w:rsidRDefault="008D3782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378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ЭЛЕКТРОННЫЕ ПЕРИОДИЧЕСКИЕ ИЗДАНИЯ ДЛЯ ДЕТЕЙ И ВОСПИТАТЕЛЯ ДОШКОЛЬНОГО ОБРАЗОВАТЕЛЬНОГО УЧРЕЖДЕНИЯ</w:t>
      </w:r>
    </w:p>
    <w:p w:rsidR="008D3782" w:rsidRPr="008D3782" w:rsidRDefault="00EE67EE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58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http://dob.1september.ru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Газета «Дошкольное образование».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59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http://periodika.websib.ru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Педагогическая периодика: каталог статей российской образовательной прессы.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0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http://zerno.narod.ru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«Зёрнышко».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Полноцветный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христианский журнал, для детей 4- 11 лет, учит, развлекает, утешает, помогает воспитывать детей в христианских традициях.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1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http://www.1september.ru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2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http://www.detgazeta.ru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«Детская газета». 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3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http://www.informica.ru/windows/magaz/higher/higher.html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Научно-педагогический журнал Министерства Образования и Науки Российской Федерации.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4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http://www.kindereducation.com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Дошколёнок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». Журнал для умных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деток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их родителей. Обучение и развлечение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дошколят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Развитие речи, забавная математика, детская психология, уроки изобразительного искусства, игры и конкурсы, (от 4-х лет).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http://www.klepa.ru – «Клёпа»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Международный детский журнал/альманах, издается с 1992 года. Постоянные рубрики: «Твои знаменитые тёзки», «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Клёп-клуб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 Каждый номер этого журнала/альманаха освещает одну тему.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5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http://www.klepa.ru/klepclub_mag.php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«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Клёп-клуб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 Приложение к журналу «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Клёпа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 Современный познавательный журнал для любознательных детей 5 - 7 лет.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6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http://www.krokha.ru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7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http://www.lazur.ru/anons/cvirel/cvirel4.html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«Свирель». Детский экологический журнал для чтения в кругу семьи. Журнал содержит популярные образовательные материалы 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 различным аспектам естествознания и экологии, ориентированные на учебные планы школ, а также литературно-художественные произведения – рассказы, повести. 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8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http://www.lazur.ru/anons/cvirelka/cvirelka4.html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-«Свирелька». Ежемесячный журнал о природе для детей от 3 до 8 лет. Издание знакомит детей с окружающим миром.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69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http://www.medvejata.ru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«Весёлые медвежата». 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70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http://www.merrypictures.ru/last_eskiz 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«Эскиз». Журнал об искусстве для детей. Издается с 2000 года. Журнал способствует эстетическому развитию, служит пособием для уроков рисования и эстетического воспитания. Архитектура городов, крупнейшие музеи мира, живопись и скульптура, народные промыслы, кино и театр, компьютерная графика, творчество юных читателей. Аудитория — дети 6-12 лет.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71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http://www.merrypictures.ru/last_filya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«Филя». Журнал для детей о природе и экологии. Журнал рассчитан на детей от 6 до 12 лет.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72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http://www.merrypictures.ru/last_vk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«Весёлые картинки». Детский юмористический журнал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73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http://www.vestnik.edu.ru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«Вестник образования». Нормативные документы и аналитические обзоры.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74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http://ru.wikipedia.org/wiki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 Детские и юношеские журналы России. Материал из «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Википедии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— свободной энциклопедии.</w:t>
      </w:r>
    </w:p>
    <w:p w:rsidR="008D3782" w:rsidRPr="008D3782" w:rsidRDefault="008D3782" w:rsidP="003F61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378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ВИРТУАЛЬНЫЕ ДЕТСКИЕ ЖУРНАЛЫ</w:t>
      </w:r>
    </w:p>
    <w:p w:rsidR="008D3782" w:rsidRPr="008D3782" w:rsidRDefault="00EE67EE" w:rsidP="003F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75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http://www.cofe.ru/read-ka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«Почитай-ка». Красочный иллюстрированный журнал для самых маленьких детей, существующий только в Интернете.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Конкурс юных поэтов и писателей. (Аудитория – дети от 4-х лет.)</w:t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hyperlink r:id="rId76" w:tgtFrame="_blank" w:history="1">
        <w:r w:rsidR="008D3782" w:rsidRPr="008D3782">
          <w:rPr>
            <w:rFonts w:ascii="Arial" w:eastAsia="Times New Roman" w:hAnsi="Arial" w:cs="Arial"/>
            <w:b/>
            <w:bCs/>
            <w:color w:val="DC3700"/>
            <w:sz w:val="21"/>
            <w:u w:val="single"/>
            <w:lang w:eastAsia="ru-RU"/>
          </w:rPr>
          <w:t>http://www.solnet.ee/sol</w:t>
        </w:r>
      </w:hyperlink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- 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было и пока нет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Игротека, сценарии праздников,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фотогалерея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Поварешкина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(как приготовить несложные блюда, когда рядом нет родителей). «</w:t>
      </w:r>
      <w:proofErr w:type="spellStart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Полиглотик</w:t>
      </w:r>
      <w:proofErr w:type="spellEnd"/>
      <w:r w:rsidR="008D3782" w:rsidRPr="008D37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A03B6B" w:rsidRDefault="00A03B6B" w:rsidP="003F6143">
      <w:pPr>
        <w:spacing w:after="0" w:line="240" w:lineRule="auto"/>
        <w:jc w:val="both"/>
      </w:pPr>
    </w:p>
    <w:sectPr w:rsidR="00A03B6B" w:rsidSect="00A0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73F"/>
    <w:multiLevelType w:val="multilevel"/>
    <w:tmpl w:val="BCE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82"/>
    <w:rsid w:val="003F6143"/>
    <w:rsid w:val="008D3782"/>
    <w:rsid w:val="00A03B6B"/>
    <w:rsid w:val="00E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a-nomalia.narod.ru/mif" TargetMode="External"/><Relationship Id="rId26" Type="http://schemas.openxmlformats.org/officeDocument/2006/relationships/hyperlink" Target="http://www.psi.webzone.ru/" TargetMode="External"/><Relationship Id="rId39" Type="http://schemas.openxmlformats.org/officeDocument/2006/relationships/hyperlink" Target="http://www.babylib.by.ru/" TargetMode="External"/><Relationship Id="rId21" Type="http://schemas.openxmlformats.org/officeDocument/2006/relationships/hyperlink" Target="http://vip.km.ru/Megabook/child/index.asp" TargetMode="External"/><Relationship Id="rId34" Type="http://schemas.openxmlformats.org/officeDocument/2006/relationships/hyperlink" Target="http://kinklub.com/" TargetMode="External"/><Relationship Id="rId42" Type="http://schemas.openxmlformats.org/officeDocument/2006/relationships/hyperlink" Target="http://detskiy-mir.net/" TargetMode="External"/><Relationship Id="rId47" Type="http://schemas.openxmlformats.org/officeDocument/2006/relationships/hyperlink" Target="http://www.manners.ru/" TargetMode="External"/><Relationship Id="rId50" Type="http://schemas.openxmlformats.org/officeDocument/2006/relationships/hyperlink" Target="http://www.mosdeti.ru/" TargetMode="External"/><Relationship Id="rId55" Type="http://schemas.openxmlformats.org/officeDocument/2006/relationships/hyperlink" Target="http://www.skazka.com.ru/" TargetMode="External"/><Relationship Id="rId63" Type="http://schemas.openxmlformats.org/officeDocument/2006/relationships/hyperlink" Target="http://www.informica.ru/windows/magaz/higher/higher.html" TargetMode="External"/><Relationship Id="rId68" Type="http://schemas.openxmlformats.org/officeDocument/2006/relationships/hyperlink" Target="http://www.lazur.ru/anons/cvirelka/cvirelka4.html" TargetMode="External"/><Relationship Id="rId76" Type="http://schemas.openxmlformats.org/officeDocument/2006/relationships/hyperlink" Target="http://www.solnet.ee/sol" TargetMode="External"/><Relationship Id="rId7" Type="http://schemas.openxmlformats.org/officeDocument/2006/relationships/hyperlink" Target="http://www.ed.gov.ru/" TargetMode="External"/><Relationship Id="rId71" Type="http://schemas.openxmlformats.org/officeDocument/2006/relationships/hyperlink" Target="http://www.merrypictures.ru/last_fily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eoresursy.ru/" TargetMode="External"/><Relationship Id="rId29" Type="http://schemas.openxmlformats.org/officeDocument/2006/relationships/hyperlink" Target="http://azps.ru/" TargetMode="External"/><Relationship Id="rId11" Type="http://schemas.openxmlformats.org/officeDocument/2006/relationships/hyperlink" Target="http://www.int-edu.ru/" TargetMode="External"/><Relationship Id="rId24" Type="http://schemas.openxmlformats.org/officeDocument/2006/relationships/hyperlink" Target="http://www.krugosvet.ru/" TargetMode="External"/><Relationship Id="rId32" Type="http://schemas.openxmlformats.org/officeDocument/2006/relationships/hyperlink" Target="http://homestead.narod.ru/" TargetMode="External"/><Relationship Id="rId37" Type="http://schemas.openxmlformats.org/officeDocument/2006/relationships/hyperlink" Target="http://skazkater.narod.ru/" TargetMode="External"/><Relationship Id="rId40" Type="http://schemas.openxmlformats.org/officeDocument/2006/relationships/hyperlink" Target="http://www.danilova.ru/" TargetMode="External"/><Relationship Id="rId45" Type="http://schemas.openxmlformats.org/officeDocument/2006/relationships/hyperlink" Target="http://www.forkids.ru/" TargetMode="External"/><Relationship Id="rId53" Type="http://schemas.openxmlformats.org/officeDocument/2006/relationships/hyperlink" Target="http://www.psy.org.ru/" TargetMode="External"/><Relationship Id="rId58" Type="http://schemas.openxmlformats.org/officeDocument/2006/relationships/hyperlink" Target="http://dob.1september.ru/" TargetMode="External"/><Relationship Id="rId66" Type="http://schemas.openxmlformats.org/officeDocument/2006/relationships/hyperlink" Target="http://www.krokha.ru/" TargetMode="External"/><Relationship Id="rId74" Type="http://schemas.openxmlformats.org/officeDocument/2006/relationships/hyperlink" Target="http://ru.wikipedia.org/wiki" TargetMode="External"/><Relationship Id="rId5" Type="http://schemas.openxmlformats.org/officeDocument/2006/relationships/hyperlink" Target="http://sputnik.mto.ru/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encyclopedia.ru/" TargetMode="External"/><Relationship Id="rId28" Type="http://schemas.openxmlformats.org/officeDocument/2006/relationships/hyperlink" Target="http://www.sokr.ru/" TargetMode="External"/><Relationship Id="rId36" Type="http://schemas.openxmlformats.org/officeDocument/2006/relationships/hyperlink" Target="http://playroom.com.ru./" TargetMode="External"/><Relationship Id="rId49" Type="http://schemas.openxmlformats.org/officeDocument/2006/relationships/hyperlink" Target="http://ivalex.ucoz.ru/" TargetMode="External"/><Relationship Id="rId57" Type="http://schemas.openxmlformats.org/officeDocument/2006/relationships/hyperlink" Target="http://www.tikki.ru/skazki" TargetMode="External"/><Relationship Id="rId61" Type="http://schemas.openxmlformats.org/officeDocument/2006/relationships/hyperlink" Target="http://www.1september.ru/" TargetMode="External"/><Relationship Id="rId10" Type="http://schemas.openxmlformats.org/officeDocument/2006/relationships/hyperlink" Target="http://www.informika.ru/" TargetMode="External"/><Relationship Id="rId19" Type="http://schemas.openxmlformats.org/officeDocument/2006/relationships/hyperlink" Target="http://potomy.ru/" TargetMode="External"/><Relationship Id="rId31" Type="http://schemas.openxmlformats.org/officeDocument/2006/relationships/hyperlink" Target="http://edu.km.ru/" TargetMode="External"/><Relationship Id="rId44" Type="http://schemas.openxmlformats.org/officeDocument/2006/relationships/hyperlink" Target="http://www.e-skazki.narod.ru/" TargetMode="External"/><Relationship Id="rId52" Type="http://schemas.openxmlformats.org/officeDocument/2006/relationships/hyperlink" Target="http://www.nanya.ru/" TargetMode="External"/><Relationship Id="rId60" Type="http://schemas.openxmlformats.org/officeDocument/2006/relationships/hyperlink" Target="http://zerno.narod.ru/" TargetMode="External"/><Relationship Id="rId65" Type="http://schemas.openxmlformats.org/officeDocument/2006/relationships/hyperlink" Target="http://www.klepa.ru/klepclub_mag.php" TargetMode="External"/><Relationship Id="rId73" Type="http://schemas.openxmlformats.org/officeDocument/2006/relationships/hyperlink" Target="http://www.vestnik.edu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rost.ru/" TargetMode="External"/><Relationship Id="rId22" Type="http://schemas.openxmlformats.org/officeDocument/2006/relationships/hyperlink" Target="http://www.books.kharkov.com/" TargetMode="External"/><Relationship Id="rId27" Type="http://schemas.openxmlformats.org/officeDocument/2006/relationships/hyperlink" Target="http://www.slovari.gramota.ru/" TargetMode="External"/><Relationship Id="rId30" Type="http://schemas.openxmlformats.org/officeDocument/2006/relationships/hyperlink" Target="http://childhoodbooks.ru/" TargetMode="External"/><Relationship Id="rId35" Type="http://schemas.openxmlformats.org/officeDocument/2006/relationships/hyperlink" Target="http://ladushki.ru/" TargetMode="External"/><Relationship Id="rId43" Type="http://schemas.openxmlformats.org/officeDocument/2006/relationships/hyperlink" Target="http://www.detskiysad.ru/" TargetMode="External"/><Relationship Id="rId48" Type="http://schemas.openxmlformats.org/officeDocument/2006/relationships/hyperlink" Target="http://www.moi-detsad.ru/" TargetMode="External"/><Relationship Id="rId56" Type="http://schemas.openxmlformats.org/officeDocument/2006/relationships/hyperlink" Target="http://www.solnet.ee/" TargetMode="External"/><Relationship Id="rId64" Type="http://schemas.openxmlformats.org/officeDocument/2006/relationships/hyperlink" Target="http://www.kindereducation.com/" TargetMode="External"/><Relationship Id="rId69" Type="http://schemas.openxmlformats.org/officeDocument/2006/relationships/hyperlink" Target="http://www.medvejata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moskids.ru/" TargetMode="External"/><Relationship Id="rId72" Type="http://schemas.openxmlformats.org/officeDocument/2006/relationships/hyperlink" Target="http://www.merrypictures.ru/last_v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xed.ru/" TargetMode="External"/><Relationship Id="rId17" Type="http://schemas.openxmlformats.org/officeDocument/2006/relationships/hyperlink" Target="http://www.vidod.edu.ru/" TargetMode="External"/><Relationship Id="rId25" Type="http://schemas.openxmlformats.org/officeDocument/2006/relationships/hyperlink" Target="http://www.megakm.ru/" TargetMode="External"/><Relationship Id="rId33" Type="http://schemas.openxmlformats.org/officeDocument/2006/relationships/hyperlink" Target="http://illustrators.odub.tomsk.ru/illustr" TargetMode="External"/><Relationship Id="rId38" Type="http://schemas.openxmlformats.org/officeDocument/2006/relationships/hyperlink" Target="http://vschool.km.ru/" TargetMode="External"/><Relationship Id="rId46" Type="http://schemas.openxmlformats.org/officeDocument/2006/relationships/hyperlink" Target="http://www.juja.ru/" TargetMode="External"/><Relationship Id="rId59" Type="http://schemas.openxmlformats.org/officeDocument/2006/relationships/hyperlink" Target="http://periodika.websib.ru/" TargetMode="External"/><Relationship Id="rId67" Type="http://schemas.openxmlformats.org/officeDocument/2006/relationships/hyperlink" Target="http://www.lazur.ru/anons/cvirel/cvirel4.html" TargetMode="External"/><Relationship Id="rId20" Type="http://schemas.openxmlformats.org/officeDocument/2006/relationships/hyperlink" Target="http://ru.wikipedia.org/" TargetMode="External"/><Relationship Id="rId41" Type="http://schemas.openxmlformats.org/officeDocument/2006/relationships/hyperlink" Target="http://detochka.ru/" TargetMode="External"/><Relationship Id="rId54" Type="http://schemas.openxmlformats.org/officeDocument/2006/relationships/hyperlink" Target="http://www.semaclub.ru/" TargetMode="External"/><Relationship Id="rId62" Type="http://schemas.openxmlformats.org/officeDocument/2006/relationships/hyperlink" Target="http://www.detgazeta.ru/" TargetMode="External"/><Relationship Id="rId70" Type="http://schemas.openxmlformats.org/officeDocument/2006/relationships/hyperlink" Target="http://www.merrypictures.ru/last_eskiz" TargetMode="External"/><Relationship Id="rId75" Type="http://schemas.openxmlformats.org/officeDocument/2006/relationships/hyperlink" Target="http://www.cofe.ru/read-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2695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5</cp:revision>
  <dcterms:created xsi:type="dcterms:W3CDTF">2015-03-30T15:04:00Z</dcterms:created>
  <dcterms:modified xsi:type="dcterms:W3CDTF">2015-04-03T05:32:00Z</dcterms:modified>
</cp:coreProperties>
</file>