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28" w:rsidRDefault="00766E28" w:rsidP="00766E2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66E28">
        <w:rPr>
          <w:rFonts w:ascii="Times New Roman" w:hAnsi="Times New Roman" w:cs="Times New Roman"/>
          <w:b/>
          <w:sz w:val="32"/>
        </w:rPr>
        <w:t>Открытые просмотры</w:t>
      </w:r>
    </w:p>
    <w:p w:rsidR="008D5D69" w:rsidRDefault="00910C10" w:rsidP="00766E2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мероприятий на 2014-2015</w:t>
      </w:r>
      <w:r w:rsidR="00766E28" w:rsidRPr="00766E28">
        <w:rPr>
          <w:rFonts w:ascii="Times New Roman" w:hAnsi="Times New Roman" w:cs="Times New Roman"/>
          <w:b/>
          <w:sz w:val="32"/>
        </w:rPr>
        <w:t xml:space="preserve"> учебный год</w:t>
      </w:r>
    </w:p>
    <w:p w:rsidR="002864B7" w:rsidRDefault="002864B7" w:rsidP="00766E28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1380"/>
        <w:gridCol w:w="4007"/>
        <w:gridCol w:w="2552"/>
        <w:gridCol w:w="2126"/>
      </w:tblGrid>
      <w:tr w:rsidR="00766E28" w:rsidTr="00095AAB">
        <w:tc>
          <w:tcPr>
            <w:tcW w:w="1380" w:type="dxa"/>
            <w:vAlign w:val="center"/>
          </w:tcPr>
          <w:p w:rsidR="00766E28" w:rsidRPr="00766E28" w:rsidRDefault="00766E28" w:rsidP="00766E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6E28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4007" w:type="dxa"/>
            <w:vAlign w:val="center"/>
          </w:tcPr>
          <w:p w:rsidR="00766E28" w:rsidRPr="00766E28" w:rsidRDefault="00766E28" w:rsidP="00766E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6E28">
              <w:rPr>
                <w:rFonts w:ascii="Times New Roman" w:hAnsi="Times New Roman" w:cs="Times New Roman"/>
                <w:b/>
                <w:sz w:val="24"/>
              </w:rPr>
              <w:t>Тематика</w:t>
            </w:r>
          </w:p>
        </w:tc>
        <w:tc>
          <w:tcPr>
            <w:tcW w:w="2552" w:type="dxa"/>
            <w:vAlign w:val="center"/>
          </w:tcPr>
          <w:p w:rsidR="00766E28" w:rsidRPr="00766E28" w:rsidRDefault="00766E28" w:rsidP="00766E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6E28">
              <w:rPr>
                <w:rFonts w:ascii="Times New Roman" w:hAnsi="Times New Roman" w:cs="Times New Roman"/>
                <w:b/>
                <w:sz w:val="24"/>
              </w:rPr>
              <w:t>Форма проведения</w:t>
            </w:r>
          </w:p>
        </w:tc>
        <w:tc>
          <w:tcPr>
            <w:tcW w:w="2126" w:type="dxa"/>
            <w:vAlign w:val="center"/>
          </w:tcPr>
          <w:p w:rsidR="00766E28" w:rsidRPr="00766E28" w:rsidRDefault="00766E28" w:rsidP="00766E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766E28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  <w:proofErr w:type="gramEnd"/>
          </w:p>
        </w:tc>
      </w:tr>
      <w:tr w:rsidR="00766E28" w:rsidTr="00095AAB">
        <w:tc>
          <w:tcPr>
            <w:tcW w:w="1380" w:type="dxa"/>
          </w:tcPr>
          <w:p w:rsidR="00766E28" w:rsidRDefault="00CB22C8" w:rsidP="00CB2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4007" w:type="dxa"/>
          </w:tcPr>
          <w:p w:rsidR="00766E28" w:rsidRDefault="00CB22C8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1.Мы собрали урожай.</w:t>
            </w:r>
          </w:p>
        </w:tc>
        <w:tc>
          <w:tcPr>
            <w:tcW w:w="2552" w:type="dxa"/>
          </w:tcPr>
          <w:p w:rsidR="00766E28" w:rsidRDefault="00CB22C8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Развлечение</w:t>
            </w:r>
          </w:p>
        </w:tc>
        <w:tc>
          <w:tcPr>
            <w:tcW w:w="2126" w:type="dxa"/>
          </w:tcPr>
          <w:p w:rsidR="00766E28" w:rsidRDefault="00CB22C8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Ветрова С.В., МУЗО</w:t>
            </w:r>
          </w:p>
        </w:tc>
      </w:tr>
      <w:tr w:rsidR="00766E28" w:rsidTr="00095AAB">
        <w:tc>
          <w:tcPr>
            <w:tcW w:w="1380" w:type="dxa"/>
          </w:tcPr>
          <w:p w:rsidR="00766E28" w:rsidRDefault="00CB22C8" w:rsidP="00CB2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4007" w:type="dxa"/>
          </w:tcPr>
          <w:p w:rsidR="00910C10" w:rsidRDefault="00CB22C8" w:rsidP="00910C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910C10">
              <w:rPr>
                <w:rFonts w:ascii="Times New Roman" w:hAnsi="Times New Roman" w:cs="Times New Roman"/>
                <w:sz w:val="24"/>
              </w:rPr>
              <w:t xml:space="preserve"> Организация режимных моментов. Формирование культуры поведения</w:t>
            </w:r>
            <w:r w:rsidR="00095AAB">
              <w:rPr>
                <w:rFonts w:ascii="Times New Roman" w:hAnsi="Times New Roman" w:cs="Times New Roman"/>
                <w:sz w:val="24"/>
              </w:rPr>
              <w:t>.</w:t>
            </w:r>
          </w:p>
          <w:p w:rsidR="00CB22C8" w:rsidRDefault="00CB22C8" w:rsidP="00766E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B22C8" w:rsidRDefault="00910C10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Методическая неделя по ФГОС</w:t>
            </w:r>
          </w:p>
        </w:tc>
        <w:tc>
          <w:tcPr>
            <w:tcW w:w="2126" w:type="dxa"/>
          </w:tcPr>
          <w:p w:rsidR="00910C10" w:rsidRDefault="00910C10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Кухарева С.И., </w:t>
            </w:r>
          </w:p>
          <w:p w:rsidR="00CB22C8" w:rsidRDefault="00910C10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вос-ль</w:t>
            </w:r>
            <w:proofErr w:type="spellEnd"/>
          </w:p>
          <w:p w:rsidR="00910C10" w:rsidRDefault="00910C10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(все группы)</w:t>
            </w:r>
          </w:p>
        </w:tc>
      </w:tr>
      <w:tr w:rsidR="00766E28" w:rsidTr="00095AAB">
        <w:tc>
          <w:tcPr>
            <w:tcW w:w="1380" w:type="dxa"/>
          </w:tcPr>
          <w:p w:rsidR="00766E28" w:rsidRDefault="00CB22C8" w:rsidP="00CB2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4007" w:type="dxa"/>
          </w:tcPr>
          <w:p w:rsidR="00766E28" w:rsidRDefault="00CB22C8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910C10">
              <w:rPr>
                <w:rFonts w:ascii="Times New Roman" w:hAnsi="Times New Roman" w:cs="Times New Roman"/>
                <w:sz w:val="24"/>
              </w:rPr>
              <w:t xml:space="preserve"> Волшебной музыки страна</w:t>
            </w:r>
            <w:r w:rsidR="00095AAB">
              <w:rPr>
                <w:rFonts w:ascii="Times New Roman" w:hAnsi="Times New Roman" w:cs="Times New Roman"/>
                <w:sz w:val="24"/>
              </w:rPr>
              <w:t>.</w:t>
            </w:r>
          </w:p>
          <w:p w:rsidR="00910C10" w:rsidRDefault="00910C10" w:rsidP="00766E28">
            <w:pPr>
              <w:rPr>
                <w:rFonts w:ascii="Times New Roman" w:hAnsi="Times New Roman" w:cs="Times New Roman"/>
                <w:sz w:val="24"/>
              </w:rPr>
            </w:pPr>
          </w:p>
          <w:p w:rsidR="00910C10" w:rsidRDefault="00910C10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Мы и природа</w:t>
            </w:r>
            <w:r w:rsidR="00095AA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766E28" w:rsidRDefault="00910C10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Музыкальное мероприятие</w:t>
            </w:r>
          </w:p>
          <w:p w:rsidR="00910C10" w:rsidRDefault="00910C10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Природоведческая викторина с родителями</w:t>
            </w:r>
          </w:p>
        </w:tc>
        <w:tc>
          <w:tcPr>
            <w:tcW w:w="2126" w:type="dxa"/>
          </w:tcPr>
          <w:p w:rsidR="00766E28" w:rsidRDefault="00CB22C8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Ветрова С.В., МУЗО</w:t>
            </w:r>
          </w:p>
          <w:p w:rsidR="00910C10" w:rsidRDefault="00095AAB" w:rsidP="00095A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Елизарьева О.В.,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="00910C10">
              <w:rPr>
                <w:rFonts w:ascii="Times New Roman" w:hAnsi="Times New Roman" w:cs="Times New Roman"/>
                <w:sz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66E28" w:rsidTr="00095AAB">
        <w:tc>
          <w:tcPr>
            <w:tcW w:w="1380" w:type="dxa"/>
          </w:tcPr>
          <w:p w:rsidR="00766E28" w:rsidRDefault="00CB22C8" w:rsidP="00CB2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4007" w:type="dxa"/>
          </w:tcPr>
          <w:p w:rsidR="00766E28" w:rsidRDefault="00CB22C8" w:rsidP="00CB22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910C10">
              <w:rPr>
                <w:rFonts w:ascii="Times New Roman" w:hAnsi="Times New Roman" w:cs="Times New Roman"/>
                <w:sz w:val="24"/>
              </w:rPr>
              <w:t xml:space="preserve"> Мы играем и</w:t>
            </w:r>
            <w:r w:rsidR="00DE72D2">
              <w:rPr>
                <w:rFonts w:ascii="Times New Roman" w:hAnsi="Times New Roman" w:cs="Times New Roman"/>
                <w:sz w:val="24"/>
              </w:rPr>
              <w:t xml:space="preserve"> здоровье укрепляем</w:t>
            </w:r>
            <w:r w:rsidR="00095AA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766E28" w:rsidRDefault="00DE72D2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Совместное мероприятие с родителями</w:t>
            </w:r>
          </w:p>
        </w:tc>
        <w:tc>
          <w:tcPr>
            <w:tcW w:w="2126" w:type="dxa"/>
          </w:tcPr>
          <w:p w:rsidR="00766E28" w:rsidRDefault="00DE72D2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Видишева Г.С.,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 мл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руппы№2</w:t>
            </w:r>
          </w:p>
        </w:tc>
      </w:tr>
      <w:tr w:rsidR="00766E28" w:rsidTr="00095AAB">
        <w:tc>
          <w:tcPr>
            <w:tcW w:w="1380" w:type="dxa"/>
          </w:tcPr>
          <w:p w:rsidR="00766E28" w:rsidRDefault="00CB22C8" w:rsidP="00CB2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4007" w:type="dxa"/>
          </w:tcPr>
          <w:p w:rsidR="00766E28" w:rsidRDefault="00CB22C8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DE72D2">
              <w:rPr>
                <w:rFonts w:ascii="Times New Roman" w:hAnsi="Times New Roman" w:cs="Times New Roman"/>
                <w:sz w:val="24"/>
              </w:rPr>
              <w:t>Гастроли в маленьком саду</w:t>
            </w:r>
            <w:r w:rsidR="00095AAB">
              <w:rPr>
                <w:rFonts w:ascii="Times New Roman" w:hAnsi="Times New Roman" w:cs="Times New Roman"/>
                <w:sz w:val="24"/>
              </w:rPr>
              <w:t>.</w:t>
            </w:r>
          </w:p>
          <w:p w:rsidR="00DE72D2" w:rsidRDefault="00DE72D2" w:rsidP="00766E28">
            <w:pPr>
              <w:rPr>
                <w:rFonts w:ascii="Times New Roman" w:hAnsi="Times New Roman" w:cs="Times New Roman"/>
                <w:sz w:val="24"/>
              </w:rPr>
            </w:pPr>
          </w:p>
          <w:p w:rsidR="00DE72D2" w:rsidRDefault="00DE72D2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2.Фестиваль игрушек</w:t>
            </w:r>
            <w:r w:rsidR="00095AA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766E28" w:rsidRDefault="00DE72D2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Театральная неделя</w:t>
            </w:r>
          </w:p>
          <w:p w:rsidR="00095AAB" w:rsidRDefault="00095AAB" w:rsidP="00766E28">
            <w:pPr>
              <w:rPr>
                <w:rFonts w:ascii="Times New Roman" w:hAnsi="Times New Roman" w:cs="Times New Roman"/>
                <w:sz w:val="24"/>
              </w:rPr>
            </w:pPr>
          </w:p>
          <w:p w:rsidR="00DE72D2" w:rsidRDefault="00DE72D2" w:rsidP="00766E2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Познавательно-досуговое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мероприятие</w:t>
            </w:r>
          </w:p>
        </w:tc>
        <w:tc>
          <w:tcPr>
            <w:tcW w:w="2126" w:type="dxa"/>
          </w:tcPr>
          <w:p w:rsidR="00766E28" w:rsidRDefault="00DE72D2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Татаринова Н.С.,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ст. группы</w:t>
            </w:r>
          </w:p>
          <w:p w:rsidR="00DE72D2" w:rsidRDefault="00DE72D2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Бобракова З.И.,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ср. гр.</w:t>
            </w:r>
          </w:p>
        </w:tc>
      </w:tr>
      <w:tr w:rsidR="00766E28" w:rsidTr="00095AAB">
        <w:tc>
          <w:tcPr>
            <w:tcW w:w="1380" w:type="dxa"/>
          </w:tcPr>
          <w:p w:rsidR="00766E28" w:rsidRDefault="00CB22C8" w:rsidP="00CB2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4007" w:type="dxa"/>
          </w:tcPr>
          <w:p w:rsidR="00766E28" w:rsidRDefault="00DE72D2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1.Музыка в произведениях живописи</w:t>
            </w:r>
            <w:r w:rsidR="00095AAB">
              <w:rPr>
                <w:rFonts w:ascii="Times New Roman" w:hAnsi="Times New Roman" w:cs="Times New Roman"/>
                <w:sz w:val="24"/>
              </w:rPr>
              <w:t>.</w:t>
            </w:r>
          </w:p>
          <w:p w:rsidR="003A434A" w:rsidRDefault="003A434A" w:rsidP="00766E28">
            <w:pPr>
              <w:rPr>
                <w:rFonts w:ascii="Times New Roman" w:hAnsi="Times New Roman" w:cs="Times New Roman"/>
                <w:sz w:val="24"/>
              </w:rPr>
            </w:pPr>
          </w:p>
          <w:p w:rsidR="003A434A" w:rsidRDefault="003A434A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DE72D2">
              <w:rPr>
                <w:rFonts w:ascii="Times New Roman" w:hAnsi="Times New Roman" w:cs="Times New Roman"/>
                <w:sz w:val="24"/>
              </w:rPr>
              <w:t>Карусель счастливого детства</w:t>
            </w:r>
            <w:r w:rsidR="00095AA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766E28" w:rsidRDefault="003A434A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Интегрированное мероприятие</w:t>
            </w:r>
          </w:p>
          <w:p w:rsidR="00095AAB" w:rsidRDefault="00095AAB" w:rsidP="00766E28">
            <w:pPr>
              <w:rPr>
                <w:rFonts w:ascii="Times New Roman" w:hAnsi="Times New Roman" w:cs="Times New Roman"/>
                <w:sz w:val="24"/>
              </w:rPr>
            </w:pPr>
          </w:p>
          <w:p w:rsidR="00DE72D2" w:rsidRDefault="00DE72D2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Игровое театрализованное представление</w:t>
            </w:r>
          </w:p>
          <w:p w:rsidR="003A434A" w:rsidRDefault="003A434A" w:rsidP="00766E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3A434A" w:rsidRDefault="00DE72D2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Зверева В.Н., ПДО</w:t>
            </w:r>
          </w:p>
          <w:p w:rsidR="00095AAB" w:rsidRDefault="00095AAB" w:rsidP="00766E28">
            <w:pPr>
              <w:rPr>
                <w:rFonts w:ascii="Times New Roman" w:hAnsi="Times New Roman" w:cs="Times New Roman"/>
                <w:sz w:val="24"/>
              </w:rPr>
            </w:pPr>
          </w:p>
          <w:p w:rsidR="003A434A" w:rsidRDefault="00DE72D2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Крикунова С.В.</w:t>
            </w:r>
            <w:r w:rsidR="003A434A">
              <w:rPr>
                <w:rFonts w:ascii="Times New Roman" w:hAnsi="Times New Roman" w:cs="Times New Roman"/>
                <w:sz w:val="24"/>
              </w:rPr>
              <w:t>,</w:t>
            </w:r>
          </w:p>
          <w:p w:rsidR="003A434A" w:rsidRDefault="00DE72D2" w:rsidP="00766E2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подг</w:t>
            </w:r>
            <w:proofErr w:type="spellEnd"/>
            <w:r w:rsidR="003A434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A434A">
              <w:rPr>
                <w:rFonts w:ascii="Times New Roman" w:hAnsi="Times New Roman" w:cs="Times New Roman"/>
                <w:sz w:val="24"/>
              </w:rPr>
              <w:t>гр.</w:t>
            </w:r>
          </w:p>
        </w:tc>
      </w:tr>
      <w:tr w:rsidR="00766E28" w:rsidTr="00095AAB">
        <w:tc>
          <w:tcPr>
            <w:tcW w:w="1380" w:type="dxa"/>
          </w:tcPr>
          <w:p w:rsidR="00766E28" w:rsidRDefault="00CB22C8" w:rsidP="00CB2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4007" w:type="dxa"/>
          </w:tcPr>
          <w:p w:rsidR="00766E28" w:rsidRDefault="003A434A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DE72D2">
              <w:rPr>
                <w:rFonts w:ascii="Times New Roman" w:hAnsi="Times New Roman" w:cs="Times New Roman"/>
                <w:sz w:val="24"/>
              </w:rPr>
              <w:t>Живая вода</w:t>
            </w:r>
            <w:r w:rsidR="00095AAB">
              <w:rPr>
                <w:rFonts w:ascii="Times New Roman" w:hAnsi="Times New Roman" w:cs="Times New Roman"/>
                <w:sz w:val="24"/>
              </w:rPr>
              <w:t>.</w:t>
            </w:r>
          </w:p>
          <w:p w:rsidR="00DE72D2" w:rsidRDefault="00DE72D2" w:rsidP="00766E28">
            <w:pPr>
              <w:rPr>
                <w:rFonts w:ascii="Times New Roman" w:hAnsi="Times New Roman" w:cs="Times New Roman"/>
                <w:sz w:val="24"/>
              </w:rPr>
            </w:pPr>
          </w:p>
          <w:p w:rsidR="00DE72D2" w:rsidRDefault="00DE72D2" w:rsidP="00766E28">
            <w:pPr>
              <w:rPr>
                <w:rFonts w:ascii="Times New Roman" w:hAnsi="Times New Roman" w:cs="Times New Roman"/>
                <w:sz w:val="24"/>
              </w:rPr>
            </w:pPr>
          </w:p>
          <w:p w:rsidR="00DE72D2" w:rsidRDefault="00DE72D2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2C1D3A">
              <w:rPr>
                <w:rFonts w:ascii="Times New Roman" w:hAnsi="Times New Roman" w:cs="Times New Roman"/>
                <w:sz w:val="24"/>
              </w:rPr>
              <w:t>Экскурсия в музей</w:t>
            </w:r>
            <w:r w:rsidR="00095AA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3A434A" w:rsidRDefault="00DE72D2" w:rsidP="003A4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Занятие</w:t>
            </w:r>
          </w:p>
          <w:p w:rsidR="002C1D3A" w:rsidRDefault="002C1D3A" w:rsidP="003A434A">
            <w:pPr>
              <w:rPr>
                <w:rFonts w:ascii="Times New Roman" w:hAnsi="Times New Roman" w:cs="Times New Roman"/>
                <w:sz w:val="24"/>
              </w:rPr>
            </w:pPr>
          </w:p>
          <w:p w:rsidR="002C1D3A" w:rsidRDefault="002C1D3A" w:rsidP="003A434A">
            <w:pPr>
              <w:rPr>
                <w:rFonts w:ascii="Times New Roman" w:hAnsi="Times New Roman" w:cs="Times New Roman"/>
                <w:sz w:val="24"/>
              </w:rPr>
            </w:pPr>
          </w:p>
          <w:p w:rsidR="002C1D3A" w:rsidRDefault="002C1D3A" w:rsidP="003A4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Ролевая игра</w:t>
            </w:r>
          </w:p>
          <w:p w:rsidR="00766E28" w:rsidRDefault="00766E28" w:rsidP="00766E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3A434A" w:rsidRDefault="00DE72D2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Кожан О.Е.,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плаванию</w:t>
            </w:r>
          </w:p>
          <w:p w:rsidR="002C1D3A" w:rsidRDefault="002C1D3A" w:rsidP="002C1D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Зверева В.Н., ПДО</w:t>
            </w:r>
          </w:p>
          <w:p w:rsidR="002C1D3A" w:rsidRDefault="002C1D3A" w:rsidP="00766E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22C8" w:rsidTr="00095AAB">
        <w:tc>
          <w:tcPr>
            <w:tcW w:w="1380" w:type="dxa"/>
          </w:tcPr>
          <w:p w:rsidR="00CB22C8" w:rsidRDefault="00CB22C8" w:rsidP="00CB2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4007" w:type="dxa"/>
          </w:tcPr>
          <w:p w:rsidR="00CB22C8" w:rsidRDefault="002C1D3A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1.В стране волшебных звуков</w:t>
            </w:r>
            <w:r w:rsidR="00095AAB">
              <w:rPr>
                <w:rFonts w:ascii="Times New Roman" w:hAnsi="Times New Roman" w:cs="Times New Roman"/>
                <w:sz w:val="24"/>
              </w:rPr>
              <w:t>.</w:t>
            </w:r>
          </w:p>
          <w:p w:rsidR="002C1D3A" w:rsidRDefault="002C1D3A" w:rsidP="00766E28">
            <w:pPr>
              <w:rPr>
                <w:rFonts w:ascii="Times New Roman" w:hAnsi="Times New Roman" w:cs="Times New Roman"/>
                <w:sz w:val="24"/>
              </w:rPr>
            </w:pPr>
          </w:p>
          <w:p w:rsidR="003A434A" w:rsidRDefault="003A434A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095AAB">
              <w:rPr>
                <w:rFonts w:ascii="Times New Roman" w:hAnsi="Times New Roman" w:cs="Times New Roman"/>
                <w:sz w:val="24"/>
              </w:rPr>
              <w:t xml:space="preserve">Мы - </w:t>
            </w:r>
            <w:r w:rsidR="002C1D3A">
              <w:rPr>
                <w:rFonts w:ascii="Times New Roman" w:hAnsi="Times New Roman" w:cs="Times New Roman"/>
                <w:sz w:val="24"/>
              </w:rPr>
              <w:t xml:space="preserve"> карапузики</w:t>
            </w:r>
            <w:r w:rsidR="00095AAB">
              <w:rPr>
                <w:rFonts w:ascii="Times New Roman" w:hAnsi="Times New Roman" w:cs="Times New Roman"/>
                <w:sz w:val="24"/>
              </w:rPr>
              <w:t>!</w:t>
            </w:r>
          </w:p>
        </w:tc>
        <w:tc>
          <w:tcPr>
            <w:tcW w:w="2552" w:type="dxa"/>
          </w:tcPr>
          <w:p w:rsidR="003A434A" w:rsidRDefault="002C1D3A" w:rsidP="003A4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Итоговое мероприятие</w:t>
            </w:r>
          </w:p>
          <w:p w:rsidR="002C1D3A" w:rsidRDefault="002C1D3A" w:rsidP="002C1D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Итоговое мероприятие</w:t>
            </w:r>
          </w:p>
          <w:p w:rsidR="00CB22C8" w:rsidRDefault="00CB22C8" w:rsidP="002C1D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3A434A" w:rsidRDefault="002C1D3A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Матвиевская И.Г., учитель-логопед</w:t>
            </w:r>
          </w:p>
          <w:p w:rsidR="002C1D3A" w:rsidRDefault="002C1D3A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Имаева Е.А., </w:t>
            </w:r>
          </w:p>
          <w:p w:rsidR="003A434A" w:rsidRPr="002C1D3A" w:rsidRDefault="002C1D3A" w:rsidP="00766E2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 мл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р. №1</w:t>
            </w:r>
          </w:p>
        </w:tc>
      </w:tr>
      <w:tr w:rsidR="00CB22C8" w:rsidTr="00095AAB">
        <w:tc>
          <w:tcPr>
            <w:tcW w:w="1380" w:type="dxa"/>
          </w:tcPr>
          <w:p w:rsidR="00CB22C8" w:rsidRDefault="00CB22C8" w:rsidP="00CB2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4007" w:type="dxa"/>
          </w:tcPr>
          <w:p w:rsidR="00CB22C8" w:rsidRDefault="003A434A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2C1D3A">
              <w:rPr>
                <w:rFonts w:ascii="Times New Roman" w:hAnsi="Times New Roman" w:cs="Times New Roman"/>
                <w:sz w:val="24"/>
              </w:rPr>
              <w:t>Умные пальчики</w:t>
            </w:r>
            <w:r w:rsidR="00095AAB">
              <w:rPr>
                <w:rFonts w:ascii="Times New Roman" w:hAnsi="Times New Roman" w:cs="Times New Roman"/>
                <w:sz w:val="24"/>
              </w:rPr>
              <w:t>.</w:t>
            </w:r>
          </w:p>
          <w:p w:rsidR="002C1D3A" w:rsidRDefault="002C1D3A" w:rsidP="00766E28">
            <w:pPr>
              <w:rPr>
                <w:rFonts w:ascii="Times New Roman" w:hAnsi="Times New Roman" w:cs="Times New Roman"/>
                <w:sz w:val="24"/>
              </w:rPr>
            </w:pPr>
          </w:p>
          <w:p w:rsidR="002C1D3A" w:rsidRDefault="002C1D3A" w:rsidP="00766E28">
            <w:pPr>
              <w:rPr>
                <w:rFonts w:ascii="Times New Roman" w:hAnsi="Times New Roman" w:cs="Times New Roman"/>
                <w:sz w:val="24"/>
              </w:rPr>
            </w:pPr>
          </w:p>
          <w:p w:rsidR="002C1D3A" w:rsidRDefault="002C1D3A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2.Теремок</w:t>
            </w:r>
            <w:r w:rsidR="00095AA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2C1D3A" w:rsidRDefault="002C1D3A" w:rsidP="002C1D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Итоговое мероприятие</w:t>
            </w:r>
          </w:p>
          <w:p w:rsidR="002C1D3A" w:rsidRDefault="002C1D3A" w:rsidP="002C1D3A">
            <w:pPr>
              <w:rPr>
                <w:rFonts w:ascii="Times New Roman" w:hAnsi="Times New Roman" w:cs="Times New Roman"/>
                <w:sz w:val="24"/>
              </w:rPr>
            </w:pPr>
          </w:p>
          <w:p w:rsidR="002C1D3A" w:rsidRDefault="002C1D3A" w:rsidP="002C1D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Игровое </w:t>
            </w:r>
            <w:r w:rsidR="00CE217E">
              <w:rPr>
                <w:rFonts w:ascii="Times New Roman" w:hAnsi="Times New Roman" w:cs="Times New Roman"/>
                <w:sz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</w:rPr>
              <w:t>– драматизация сказки</w:t>
            </w:r>
          </w:p>
          <w:p w:rsidR="00CB22C8" w:rsidRDefault="00CB22C8" w:rsidP="00766E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2C1D3A" w:rsidRDefault="002C1D3A" w:rsidP="002C1D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Михеева Т.М., </w:t>
            </w:r>
          </w:p>
          <w:p w:rsidR="00CB22C8" w:rsidRDefault="002C1D3A" w:rsidP="002C1D3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 мл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р. №1</w:t>
            </w:r>
          </w:p>
          <w:p w:rsidR="002C1D3A" w:rsidRDefault="002C1D3A" w:rsidP="002C1D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Гаврилюк Т.Н.,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ср. гр.</w:t>
            </w:r>
          </w:p>
        </w:tc>
      </w:tr>
    </w:tbl>
    <w:p w:rsidR="00766E28" w:rsidRPr="00766E28" w:rsidRDefault="00766E28" w:rsidP="00766E28">
      <w:pPr>
        <w:spacing w:after="0"/>
        <w:rPr>
          <w:rFonts w:ascii="Times New Roman" w:hAnsi="Times New Roman" w:cs="Times New Roman"/>
          <w:sz w:val="24"/>
        </w:rPr>
      </w:pPr>
    </w:p>
    <w:sectPr w:rsidR="00766E28" w:rsidRPr="00766E28" w:rsidSect="008D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E28"/>
    <w:rsid w:val="00095AAB"/>
    <w:rsid w:val="001F0195"/>
    <w:rsid w:val="002864B7"/>
    <w:rsid w:val="002C1D3A"/>
    <w:rsid w:val="0034502F"/>
    <w:rsid w:val="003A434A"/>
    <w:rsid w:val="00766E28"/>
    <w:rsid w:val="008D5D69"/>
    <w:rsid w:val="00910C10"/>
    <w:rsid w:val="00CB22C8"/>
    <w:rsid w:val="00CE217E"/>
    <w:rsid w:val="00DE72D2"/>
    <w:rsid w:val="00E8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0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cp:lastPrinted>2014-09-17T07:55:00Z</cp:lastPrinted>
  <dcterms:created xsi:type="dcterms:W3CDTF">2013-10-10T05:01:00Z</dcterms:created>
  <dcterms:modified xsi:type="dcterms:W3CDTF">2014-09-17T07:56:00Z</dcterms:modified>
</cp:coreProperties>
</file>