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D3" w:rsidRDefault="00B22FEC" w:rsidP="0048533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Формы и сроки</w:t>
      </w:r>
    </w:p>
    <w:p w:rsidR="00DC6064" w:rsidRDefault="00B22FEC" w:rsidP="0048533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</w:t>
      </w:r>
      <w:r w:rsidR="00DC6064">
        <w:rPr>
          <w:rFonts w:ascii="Times New Roman" w:hAnsi="Times New Roman" w:cs="Times New Roman"/>
          <w:b/>
          <w:sz w:val="28"/>
          <w:szCs w:val="24"/>
        </w:rPr>
        <w:t>ворческих отчетов воспитателей</w:t>
      </w:r>
    </w:p>
    <w:p w:rsidR="00485339" w:rsidRPr="00A50D4F" w:rsidRDefault="00B22FEC" w:rsidP="00A50D4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</w:t>
      </w:r>
      <w:r w:rsidR="00DC6064">
        <w:rPr>
          <w:rFonts w:ascii="Times New Roman" w:hAnsi="Times New Roman" w:cs="Times New Roman"/>
          <w:b/>
          <w:sz w:val="28"/>
          <w:szCs w:val="24"/>
        </w:rPr>
        <w:t xml:space="preserve"> 2013/2014 учебном</w:t>
      </w:r>
      <w:r w:rsidR="00A50D4F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DC6064">
        <w:rPr>
          <w:rFonts w:ascii="Times New Roman" w:hAnsi="Times New Roman" w:cs="Times New Roman"/>
          <w:b/>
          <w:sz w:val="28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4961"/>
        <w:gridCol w:w="1984"/>
      </w:tblGrid>
      <w:tr w:rsidR="00485339" w:rsidRPr="001571A8" w:rsidTr="00FF38DF">
        <w:tc>
          <w:tcPr>
            <w:tcW w:w="675" w:type="dxa"/>
            <w:vAlign w:val="center"/>
          </w:tcPr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 воспитателя</w:t>
            </w:r>
          </w:p>
        </w:tc>
        <w:tc>
          <w:tcPr>
            <w:tcW w:w="4961" w:type="dxa"/>
            <w:vAlign w:val="center"/>
          </w:tcPr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Форма творческого отчета</w:t>
            </w:r>
          </w:p>
        </w:tc>
        <w:tc>
          <w:tcPr>
            <w:tcW w:w="1984" w:type="dxa"/>
            <w:vAlign w:val="center"/>
          </w:tcPr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85339" w:rsidRPr="001571A8" w:rsidTr="00FF38DF">
        <w:tc>
          <w:tcPr>
            <w:tcW w:w="675" w:type="dxa"/>
            <w:vAlign w:val="center"/>
          </w:tcPr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Гаврилюк Т. Н.</w:t>
            </w:r>
          </w:p>
          <w:p w:rsidR="00485339" w:rsidRPr="001571A8" w:rsidRDefault="00DC6064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 2 младшей группы</w:t>
            </w:r>
          </w:p>
          <w:p w:rsidR="00A50D4F" w:rsidRPr="001571A8" w:rsidRDefault="00A50D4F" w:rsidP="00FF3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C6064" w:rsidRPr="001571A8" w:rsidRDefault="00DC6064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Интегративное развлечение</w:t>
            </w:r>
          </w:p>
          <w:p w:rsidR="00485339" w:rsidRPr="001571A8" w:rsidRDefault="00DC6064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«Сказки мудрого кота»</w:t>
            </w:r>
          </w:p>
        </w:tc>
        <w:tc>
          <w:tcPr>
            <w:tcW w:w="1984" w:type="dxa"/>
            <w:vAlign w:val="center"/>
          </w:tcPr>
          <w:p w:rsidR="00485339" w:rsidRPr="001571A8" w:rsidRDefault="00DC6064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485339" w:rsidRPr="001571A8" w:rsidTr="00FF38DF">
        <w:tc>
          <w:tcPr>
            <w:tcW w:w="675" w:type="dxa"/>
            <w:vAlign w:val="center"/>
          </w:tcPr>
          <w:p w:rsidR="00485339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Бобракова З. И.</w:t>
            </w:r>
          </w:p>
          <w:p w:rsidR="00DC6064" w:rsidRPr="001571A8" w:rsidRDefault="00DC6064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 2 младшей группы</w:t>
            </w:r>
          </w:p>
          <w:p w:rsidR="00A50D4F" w:rsidRPr="001571A8" w:rsidRDefault="00A50D4F" w:rsidP="00FF3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C6064" w:rsidRPr="001571A8" w:rsidRDefault="00DC6064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Открытый просмотр</w:t>
            </w:r>
          </w:p>
          <w:p w:rsidR="00485339" w:rsidRPr="001571A8" w:rsidRDefault="00DC6064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весенний лес»</w:t>
            </w:r>
          </w:p>
        </w:tc>
        <w:tc>
          <w:tcPr>
            <w:tcW w:w="1984" w:type="dxa"/>
            <w:vAlign w:val="center"/>
          </w:tcPr>
          <w:p w:rsidR="00485339" w:rsidRPr="001571A8" w:rsidRDefault="00DC6064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</w:tr>
      <w:tr w:rsidR="00485339" w:rsidRPr="001571A8" w:rsidTr="00FF38DF">
        <w:tc>
          <w:tcPr>
            <w:tcW w:w="675" w:type="dxa"/>
            <w:vAlign w:val="center"/>
          </w:tcPr>
          <w:p w:rsidR="00485339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Ефимова Т. А.</w:t>
            </w:r>
          </w:p>
          <w:p w:rsidR="00485339" w:rsidRPr="001571A8" w:rsidRDefault="00DC6064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группы</w:t>
            </w: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C6064" w:rsidRPr="001571A8" w:rsidRDefault="00DC6064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485339" w:rsidRPr="001571A8" w:rsidRDefault="00DC6064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«Подвижные игры и обучение»</w:t>
            </w:r>
          </w:p>
          <w:p w:rsidR="00DC6064" w:rsidRPr="001571A8" w:rsidRDefault="00DC6064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Учебный отпуск</w:t>
            </w:r>
          </w:p>
        </w:tc>
        <w:tc>
          <w:tcPr>
            <w:tcW w:w="1984" w:type="dxa"/>
            <w:vAlign w:val="center"/>
          </w:tcPr>
          <w:p w:rsidR="00485339" w:rsidRPr="001571A8" w:rsidRDefault="00DC6064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485339" w:rsidRPr="001571A8" w:rsidTr="00FF38DF">
        <w:tc>
          <w:tcPr>
            <w:tcW w:w="675" w:type="dxa"/>
            <w:vAlign w:val="center"/>
          </w:tcPr>
          <w:p w:rsidR="00485339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Татаринова Н.С.,</w:t>
            </w:r>
          </w:p>
          <w:p w:rsidR="00485339" w:rsidRPr="001571A8" w:rsidRDefault="00DC6064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группы</w:t>
            </w: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73375" w:rsidRPr="001571A8" w:rsidRDefault="00DC6064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  <w:p w:rsidR="00485339" w:rsidRPr="001571A8" w:rsidRDefault="00DC6064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«Лесные новости»</w:t>
            </w:r>
          </w:p>
        </w:tc>
        <w:tc>
          <w:tcPr>
            <w:tcW w:w="1984" w:type="dxa"/>
            <w:vAlign w:val="center"/>
          </w:tcPr>
          <w:p w:rsidR="00485339" w:rsidRPr="001571A8" w:rsidRDefault="00DC6064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</w:tr>
      <w:tr w:rsidR="00485339" w:rsidRPr="001571A8" w:rsidTr="00FF38DF">
        <w:tc>
          <w:tcPr>
            <w:tcW w:w="675" w:type="dxa"/>
            <w:vAlign w:val="center"/>
          </w:tcPr>
          <w:p w:rsidR="00485339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Крикунова С.В.,</w:t>
            </w:r>
          </w:p>
          <w:p w:rsidR="00485339" w:rsidRPr="001571A8" w:rsidRDefault="00DC6064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</w:t>
            </w: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85339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«Мы в мире права»</w:t>
            </w:r>
          </w:p>
          <w:p w:rsidR="00EB4A7B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A7B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</w:t>
            </w: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«О правах играя!»</w:t>
            </w:r>
          </w:p>
        </w:tc>
        <w:tc>
          <w:tcPr>
            <w:tcW w:w="1984" w:type="dxa"/>
            <w:vAlign w:val="center"/>
          </w:tcPr>
          <w:p w:rsidR="00485339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EB4A7B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A7B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</w:tr>
      <w:tr w:rsidR="00485339" w:rsidRPr="001571A8" w:rsidTr="00FF38DF">
        <w:tc>
          <w:tcPr>
            <w:tcW w:w="675" w:type="dxa"/>
            <w:vAlign w:val="center"/>
          </w:tcPr>
          <w:p w:rsidR="00485339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Елизарьева О.В.,</w:t>
            </w:r>
          </w:p>
          <w:p w:rsidR="00485339" w:rsidRPr="001571A8" w:rsidRDefault="00DC6064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</w:t>
            </w: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85339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«Деревья родного края»</w:t>
            </w: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проекта)</w:t>
            </w:r>
          </w:p>
          <w:p w:rsidR="00EB4A7B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A7B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Экологический КВН</w:t>
            </w:r>
          </w:p>
        </w:tc>
        <w:tc>
          <w:tcPr>
            <w:tcW w:w="1984" w:type="dxa"/>
            <w:vAlign w:val="center"/>
          </w:tcPr>
          <w:p w:rsidR="00485339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</w:tr>
      <w:tr w:rsidR="00485339" w:rsidRPr="001571A8" w:rsidTr="00FF38DF">
        <w:tc>
          <w:tcPr>
            <w:tcW w:w="675" w:type="dxa"/>
            <w:vAlign w:val="center"/>
          </w:tcPr>
          <w:p w:rsidR="00485339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Михеева Т.М.,</w:t>
            </w:r>
          </w:p>
          <w:p w:rsidR="00485339" w:rsidRPr="001571A8" w:rsidRDefault="00DC6064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</w:t>
            </w:r>
            <w:r w:rsidR="00485339"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1571A8" w:rsidRPr="001571A8" w:rsidRDefault="001571A8" w:rsidP="00FF3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85339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Интегративное мероприятие </w:t>
            </w: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«Берегите землю»</w:t>
            </w:r>
          </w:p>
        </w:tc>
        <w:tc>
          <w:tcPr>
            <w:tcW w:w="1984" w:type="dxa"/>
            <w:vAlign w:val="center"/>
          </w:tcPr>
          <w:p w:rsidR="00485339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</w:tr>
      <w:tr w:rsidR="00485339" w:rsidRPr="001571A8" w:rsidTr="00FF38DF">
        <w:tc>
          <w:tcPr>
            <w:tcW w:w="675" w:type="dxa"/>
            <w:vAlign w:val="center"/>
          </w:tcPr>
          <w:p w:rsidR="00485339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Имаева Е. А.</w:t>
            </w:r>
          </w:p>
          <w:p w:rsidR="00485339" w:rsidRPr="001571A8" w:rsidRDefault="00DC6064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</w:t>
            </w:r>
            <w:r w:rsidR="00485339"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A50D4F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DF" w:rsidRPr="001571A8" w:rsidRDefault="00FF38D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85339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Интегративное мероприятие </w:t>
            </w: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«Уроки </w:t>
            </w:r>
            <w:proofErr w:type="gramStart"/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мудрой</w:t>
            </w:r>
            <w:proofErr w:type="gramEnd"/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совуньи</w:t>
            </w:r>
            <w:proofErr w:type="spellEnd"/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485339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</w:tr>
      <w:tr w:rsidR="00485339" w:rsidRPr="001571A8" w:rsidTr="00FF38DF">
        <w:tc>
          <w:tcPr>
            <w:tcW w:w="675" w:type="dxa"/>
            <w:vAlign w:val="center"/>
          </w:tcPr>
          <w:p w:rsidR="00485339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  <w:vAlign w:val="center"/>
          </w:tcPr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Лапина Е. Н.</w:t>
            </w:r>
          </w:p>
          <w:p w:rsidR="00485339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6064" w:rsidRPr="001571A8">
              <w:rPr>
                <w:rFonts w:ascii="Times New Roman" w:hAnsi="Times New Roman" w:cs="Times New Roman"/>
                <w:sz w:val="28"/>
                <w:szCs w:val="28"/>
              </w:rPr>
              <w:t>ос-ль</w:t>
            </w:r>
            <w:proofErr w:type="spellEnd"/>
            <w:r w:rsidR="00DC6064"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</w:t>
            </w:r>
            <w:r w:rsidR="00485339"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85339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представление:</w:t>
            </w:r>
          </w:p>
          <w:p w:rsidR="00EB4A7B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«Теремок»</w:t>
            </w: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 (экология)</w:t>
            </w:r>
          </w:p>
          <w:p w:rsidR="00EB4A7B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«Знакомство с деревом долгожителем»</w:t>
            </w:r>
          </w:p>
        </w:tc>
        <w:tc>
          <w:tcPr>
            <w:tcW w:w="1984" w:type="dxa"/>
            <w:vAlign w:val="center"/>
          </w:tcPr>
          <w:p w:rsidR="00EB4A7B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EB4A7B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</w:tr>
      <w:tr w:rsidR="00485339" w:rsidRPr="001571A8" w:rsidTr="00FF38DF">
        <w:tc>
          <w:tcPr>
            <w:tcW w:w="675" w:type="dxa"/>
            <w:vAlign w:val="center"/>
          </w:tcPr>
          <w:p w:rsidR="00485339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b/>
                <w:sz w:val="28"/>
                <w:szCs w:val="28"/>
              </w:rPr>
              <w:t>Видишева Г.С.</w:t>
            </w:r>
          </w:p>
          <w:p w:rsidR="00485339" w:rsidRPr="001571A8" w:rsidRDefault="00DC6064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</w:t>
            </w:r>
            <w:r w:rsidR="00485339"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85339" w:rsidRPr="001571A8" w:rsidRDefault="00EB4A7B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Интегративные мероприятия</w:t>
            </w:r>
            <w:r w:rsidR="007F6261" w:rsidRPr="001571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6261" w:rsidRPr="00D46957" w:rsidRDefault="007F6261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- «Путешествие по островам»</w:t>
            </w:r>
          </w:p>
          <w:p w:rsidR="007F6261" w:rsidRPr="00D46957" w:rsidRDefault="007F6261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- «Путешествие в город мастеров»</w:t>
            </w:r>
          </w:p>
        </w:tc>
        <w:tc>
          <w:tcPr>
            <w:tcW w:w="1984" w:type="dxa"/>
            <w:vAlign w:val="center"/>
          </w:tcPr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61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  <w:p w:rsidR="007F6261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</w:tr>
      <w:tr w:rsidR="00485339" w:rsidRPr="001571A8" w:rsidTr="00FF38DF">
        <w:trPr>
          <w:trHeight w:val="383"/>
        </w:trPr>
        <w:tc>
          <w:tcPr>
            <w:tcW w:w="675" w:type="dxa"/>
            <w:vAlign w:val="center"/>
          </w:tcPr>
          <w:p w:rsidR="00485339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vAlign w:val="center"/>
          </w:tcPr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4F" w:rsidRPr="00D46957" w:rsidRDefault="00485339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Кожан О.Е.,</w:t>
            </w:r>
          </w:p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</w:t>
            </w: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85339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Развлечение-досуг</w:t>
            </w:r>
          </w:p>
          <w:p w:rsidR="007F6261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6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Водная </w:t>
            </w:r>
            <w:proofErr w:type="spellStart"/>
            <w:r w:rsidR="00D46957">
              <w:rPr>
                <w:rFonts w:ascii="Times New Roman" w:hAnsi="Times New Roman" w:cs="Times New Roman"/>
                <w:b/>
                <w:sz w:val="28"/>
                <w:szCs w:val="28"/>
              </w:rPr>
              <w:t>фейе</w:t>
            </w:r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  <w:proofErr w:type="spellEnd"/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61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</w:tr>
      <w:tr w:rsidR="00485339" w:rsidRPr="001571A8" w:rsidTr="00FF38DF">
        <w:tc>
          <w:tcPr>
            <w:tcW w:w="675" w:type="dxa"/>
            <w:vAlign w:val="center"/>
          </w:tcPr>
          <w:p w:rsidR="00485339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vAlign w:val="center"/>
          </w:tcPr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4F" w:rsidRPr="00D46957" w:rsidRDefault="00485339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Шаньшина Н.В.,</w:t>
            </w:r>
          </w:p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r w:rsidR="00A50D4F" w:rsidRPr="001571A8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38DF" w:rsidRDefault="00FF38D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39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Досуг-праздник</w:t>
            </w:r>
          </w:p>
          <w:p w:rsidR="007F6261" w:rsidRPr="001571A8" w:rsidRDefault="00D46957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«Приключение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  <w:r w:rsidR="007F6261"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ландии</w:t>
            </w:r>
            <w:proofErr w:type="spellEnd"/>
            <w:r w:rsidR="007F6261"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F6261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Презентация:</w:t>
            </w:r>
          </w:p>
          <w:p w:rsidR="007F6261" w:rsidRDefault="007F6261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«Мой веселый звонкий мяч»</w:t>
            </w:r>
          </w:p>
          <w:p w:rsidR="00FF38DF" w:rsidRPr="00D46957" w:rsidRDefault="00FF38DF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85339" w:rsidRPr="001571A8" w:rsidRDefault="00485339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61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7F6261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DF" w:rsidRDefault="00FF38D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61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485339" w:rsidRPr="001571A8" w:rsidTr="00FF38DF">
        <w:tc>
          <w:tcPr>
            <w:tcW w:w="675" w:type="dxa"/>
            <w:vAlign w:val="center"/>
          </w:tcPr>
          <w:p w:rsidR="00485339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center"/>
          </w:tcPr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4F" w:rsidRPr="00D46957" w:rsidRDefault="00A50D4F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Зверева В.Н.,</w:t>
            </w:r>
          </w:p>
          <w:p w:rsidR="00485339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85339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Презентация-анализ</w:t>
            </w:r>
          </w:p>
          <w:p w:rsidR="007F6261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«Творчество и окружающий мир»</w:t>
            </w: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 (с элементами практического занятия)</w:t>
            </w:r>
          </w:p>
        </w:tc>
        <w:tc>
          <w:tcPr>
            <w:tcW w:w="1984" w:type="dxa"/>
            <w:vAlign w:val="center"/>
          </w:tcPr>
          <w:p w:rsidR="007F6261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</w:tr>
      <w:tr w:rsidR="00A50D4F" w:rsidRPr="001571A8" w:rsidTr="00FF38DF">
        <w:tc>
          <w:tcPr>
            <w:tcW w:w="675" w:type="dxa"/>
            <w:vAlign w:val="center"/>
          </w:tcPr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vAlign w:val="center"/>
          </w:tcPr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4F" w:rsidRPr="00D46957" w:rsidRDefault="00A50D4F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Ветрова С.В.,</w:t>
            </w: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руководитель МУЗО</w:t>
            </w: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50D4F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Мюзикл </w:t>
            </w:r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«Приключения Красок»</w:t>
            </w:r>
          </w:p>
          <w:p w:rsidR="007F6261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61" w:rsidRPr="001571A8" w:rsidRDefault="00D46957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F6261"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Душевные посиделки</w:t>
            </w:r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A50D4F" w:rsidRPr="001571A8" w:rsidRDefault="00873375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6261" w:rsidRPr="001571A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7F6261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61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</w:tr>
      <w:tr w:rsidR="00A50D4F" w:rsidRPr="001571A8" w:rsidTr="00FF38DF">
        <w:tc>
          <w:tcPr>
            <w:tcW w:w="675" w:type="dxa"/>
            <w:vAlign w:val="center"/>
          </w:tcPr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vAlign w:val="center"/>
          </w:tcPr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4F" w:rsidRPr="00D46957" w:rsidRDefault="00A50D4F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Матвиевская И.Г.,</w:t>
            </w: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4F" w:rsidRPr="001571A8" w:rsidRDefault="00A50D4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38DF" w:rsidRDefault="00FF38D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61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A50D4F" w:rsidRPr="00D46957" w:rsidRDefault="007F6261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«Речевые проблемы: решение результат»</w:t>
            </w:r>
          </w:p>
          <w:p w:rsidR="007F6261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«Мои советы»</w:t>
            </w: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 (методический обзор)</w:t>
            </w:r>
          </w:p>
          <w:p w:rsidR="00FF38DF" w:rsidRPr="001571A8" w:rsidRDefault="00FF38D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F6261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FF38DF" w:rsidRDefault="00FF38DF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61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44591" w:rsidRPr="001571A8" w:rsidTr="00FF38DF">
        <w:tc>
          <w:tcPr>
            <w:tcW w:w="675" w:type="dxa"/>
            <w:vAlign w:val="center"/>
          </w:tcPr>
          <w:p w:rsidR="00844591" w:rsidRPr="001571A8" w:rsidRDefault="0084459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vAlign w:val="center"/>
          </w:tcPr>
          <w:p w:rsidR="00FF38DF" w:rsidRDefault="00FF38DF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591" w:rsidRPr="00D46957" w:rsidRDefault="00844591" w:rsidP="00FF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Огнева В.Н.,</w:t>
            </w:r>
          </w:p>
          <w:p w:rsidR="00844591" w:rsidRPr="001571A8" w:rsidRDefault="0084459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воспитатель ГКП</w:t>
            </w:r>
          </w:p>
          <w:p w:rsidR="00844591" w:rsidRPr="001571A8" w:rsidRDefault="0084459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44591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Интегративное мероприятие </w:t>
            </w:r>
            <w:r w:rsidRPr="00D46957">
              <w:rPr>
                <w:rFonts w:ascii="Times New Roman" w:hAnsi="Times New Roman" w:cs="Times New Roman"/>
                <w:b/>
                <w:sz w:val="28"/>
                <w:szCs w:val="28"/>
              </w:rPr>
              <w:t>«В страну Знаний по короткой тропинке»</w:t>
            </w:r>
          </w:p>
        </w:tc>
        <w:tc>
          <w:tcPr>
            <w:tcW w:w="1984" w:type="dxa"/>
            <w:vAlign w:val="center"/>
          </w:tcPr>
          <w:p w:rsidR="00844591" w:rsidRPr="001571A8" w:rsidRDefault="007F6261" w:rsidP="00F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A8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</w:tbl>
    <w:p w:rsidR="00485339" w:rsidRPr="00485339" w:rsidRDefault="00485339" w:rsidP="0048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85339" w:rsidRPr="00485339" w:rsidSect="00A50D4F">
      <w:pgSz w:w="11906" w:h="16838"/>
      <w:pgMar w:top="567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39"/>
    <w:rsid w:val="000A6700"/>
    <w:rsid w:val="000F2993"/>
    <w:rsid w:val="001571A8"/>
    <w:rsid w:val="00485339"/>
    <w:rsid w:val="007F6261"/>
    <w:rsid w:val="00844591"/>
    <w:rsid w:val="00873375"/>
    <w:rsid w:val="00A50D4F"/>
    <w:rsid w:val="00B22FEC"/>
    <w:rsid w:val="00C90BC8"/>
    <w:rsid w:val="00D46957"/>
    <w:rsid w:val="00D820D3"/>
    <w:rsid w:val="00D9223F"/>
    <w:rsid w:val="00DC6064"/>
    <w:rsid w:val="00EB4A7B"/>
    <w:rsid w:val="00FF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"Ульканская СОШ №2"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Haталья</cp:lastModifiedBy>
  <cp:revision>9</cp:revision>
  <cp:lastPrinted>2014-04-15T05:36:00Z</cp:lastPrinted>
  <dcterms:created xsi:type="dcterms:W3CDTF">2014-04-15T05:15:00Z</dcterms:created>
  <dcterms:modified xsi:type="dcterms:W3CDTF">2015-05-26T23:35:00Z</dcterms:modified>
</cp:coreProperties>
</file>