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EC" w:rsidRPr="00991340" w:rsidRDefault="009702EC" w:rsidP="00970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340">
        <w:rPr>
          <w:rFonts w:ascii="Times New Roman" w:hAnsi="Times New Roman" w:cs="Times New Roman"/>
          <w:b/>
          <w:sz w:val="28"/>
          <w:szCs w:val="28"/>
        </w:rPr>
        <w:t xml:space="preserve">Темы по самообразованию педагогов </w:t>
      </w:r>
    </w:p>
    <w:p w:rsidR="009702EC" w:rsidRPr="00991340" w:rsidRDefault="009702EC" w:rsidP="00970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340">
        <w:rPr>
          <w:rFonts w:ascii="Times New Roman" w:hAnsi="Times New Roman" w:cs="Times New Roman"/>
          <w:b/>
          <w:sz w:val="28"/>
          <w:szCs w:val="28"/>
        </w:rPr>
        <w:t>на 2014/2015 учебный год</w:t>
      </w:r>
    </w:p>
    <w:p w:rsidR="009702EC" w:rsidRPr="00991340" w:rsidRDefault="009702EC" w:rsidP="00970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3380"/>
        <w:gridCol w:w="5574"/>
      </w:tblGrid>
      <w:tr w:rsidR="0045046D" w:rsidRPr="00991340" w:rsidTr="0045046D">
        <w:tc>
          <w:tcPr>
            <w:tcW w:w="534" w:type="dxa"/>
            <w:vAlign w:val="center"/>
          </w:tcPr>
          <w:p w:rsidR="0045046D" w:rsidRDefault="0045046D" w:rsidP="00450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5046D" w:rsidRPr="00991340" w:rsidRDefault="0045046D" w:rsidP="00450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45046D" w:rsidRPr="00991340" w:rsidRDefault="0045046D" w:rsidP="00991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5635" w:type="dxa"/>
            <w:vAlign w:val="center"/>
          </w:tcPr>
          <w:p w:rsidR="0045046D" w:rsidRDefault="0045046D" w:rsidP="00991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46D" w:rsidRDefault="0045046D" w:rsidP="00991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45046D" w:rsidRPr="00991340" w:rsidRDefault="0045046D" w:rsidP="00991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46D" w:rsidRPr="00991340" w:rsidTr="0045046D">
        <w:tc>
          <w:tcPr>
            <w:tcW w:w="534" w:type="dxa"/>
            <w:vAlign w:val="center"/>
          </w:tcPr>
          <w:p w:rsidR="0045046D" w:rsidRPr="00991340" w:rsidRDefault="0045046D" w:rsidP="00450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45046D" w:rsidRPr="00991340" w:rsidRDefault="0045046D" w:rsidP="00A66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b/>
                <w:sz w:val="28"/>
                <w:szCs w:val="28"/>
              </w:rPr>
              <w:t>Михеева Т.М.,</w:t>
            </w:r>
          </w:p>
          <w:p w:rsidR="0045046D" w:rsidRPr="00991340" w:rsidRDefault="0045046D" w:rsidP="00A66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 xml:space="preserve"> 2 мл</w:t>
            </w:r>
            <w:proofErr w:type="gramStart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руппы №1</w:t>
            </w:r>
          </w:p>
        </w:tc>
        <w:tc>
          <w:tcPr>
            <w:tcW w:w="5635" w:type="dxa"/>
          </w:tcPr>
          <w:p w:rsidR="0045046D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Формирование мелкой моторики рук у детей четвертого года жизни в процессе речевого взаимодействия</w:t>
            </w:r>
          </w:p>
          <w:p w:rsidR="0045046D" w:rsidRPr="00991340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6D" w:rsidRPr="00991340" w:rsidTr="0045046D">
        <w:tc>
          <w:tcPr>
            <w:tcW w:w="534" w:type="dxa"/>
            <w:vAlign w:val="center"/>
          </w:tcPr>
          <w:p w:rsidR="0045046D" w:rsidRPr="00991340" w:rsidRDefault="0045046D" w:rsidP="00450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45046D" w:rsidRPr="00991340" w:rsidRDefault="0045046D" w:rsidP="00A66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b/>
                <w:sz w:val="28"/>
                <w:szCs w:val="28"/>
              </w:rPr>
              <w:t>Имаева Е.А.,</w:t>
            </w:r>
          </w:p>
          <w:p w:rsidR="0045046D" w:rsidRPr="00991340" w:rsidRDefault="0045046D" w:rsidP="00A66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 xml:space="preserve"> 2 мл</w:t>
            </w:r>
            <w:proofErr w:type="gramStart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руппы №1</w:t>
            </w:r>
          </w:p>
        </w:tc>
        <w:tc>
          <w:tcPr>
            <w:tcW w:w="5635" w:type="dxa"/>
          </w:tcPr>
          <w:p w:rsidR="0045046D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Развитие сенсорных способностей у детей четвертого года жизни на содержании дидактических игр</w:t>
            </w:r>
          </w:p>
          <w:p w:rsidR="0045046D" w:rsidRPr="00991340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6D" w:rsidRPr="00991340" w:rsidTr="0045046D">
        <w:tc>
          <w:tcPr>
            <w:tcW w:w="534" w:type="dxa"/>
            <w:vAlign w:val="center"/>
          </w:tcPr>
          <w:p w:rsidR="0045046D" w:rsidRPr="00991340" w:rsidRDefault="0045046D" w:rsidP="00450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45046D" w:rsidRPr="00991340" w:rsidRDefault="0045046D" w:rsidP="00A66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b/>
                <w:sz w:val="28"/>
                <w:szCs w:val="28"/>
              </w:rPr>
              <w:t>Видишева Г.С.,</w:t>
            </w:r>
          </w:p>
          <w:p w:rsidR="0045046D" w:rsidRPr="00991340" w:rsidRDefault="0045046D" w:rsidP="00A66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 xml:space="preserve"> 2 мл</w:t>
            </w:r>
            <w:proofErr w:type="gramStart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руппы №2</w:t>
            </w:r>
          </w:p>
        </w:tc>
        <w:tc>
          <w:tcPr>
            <w:tcW w:w="5635" w:type="dxa"/>
          </w:tcPr>
          <w:p w:rsidR="0045046D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правил здорового образа жизни  у детей четвертого года жизни через организацию двигательной деятельности</w:t>
            </w:r>
          </w:p>
          <w:p w:rsidR="0045046D" w:rsidRPr="00991340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6D" w:rsidRPr="00991340" w:rsidTr="0045046D">
        <w:tc>
          <w:tcPr>
            <w:tcW w:w="534" w:type="dxa"/>
            <w:vAlign w:val="center"/>
          </w:tcPr>
          <w:p w:rsidR="0045046D" w:rsidRPr="00991340" w:rsidRDefault="0045046D" w:rsidP="00450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45046D" w:rsidRPr="00991340" w:rsidRDefault="0045046D" w:rsidP="00A66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b/>
                <w:sz w:val="28"/>
                <w:szCs w:val="28"/>
              </w:rPr>
              <w:t>Лапина Е.Н.</w:t>
            </w:r>
          </w:p>
          <w:p w:rsidR="0045046D" w:rsidRPr="00991340" w:rsidRDefault="0045046D" w:rsidP="00A66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 xml:space="preserve"> 2 мл</w:t>
            </w:r>
            <w:proofErr w:type="gramStart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руппы №2</w:t>
            </w:r>
          </w:p>
        </w:tc>
        <w:tc>
          <w:tcPr>
            <w:tcW w:w="5635" w:type="dxa"/>
          </w:tcPr>
          <w:p w:rsidR="0045046D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культуры здоровья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дошкольников четвертого года жизни</w:t>
            </w:r>
            <w:r w:rsidRPr="00991340">
              <w:rPr>
                <w:rFonts w:ascii="Times New Roman" w:hAnsi="Times New Roman" w:cs="Times New Roman"/>
                <w:sz w:val="28"/>
                <w:szCs w:val="28"/>
              </w:rPr>
              <w:t xml:space="preserve"> на содержании оздоровительных мероприятий</w:t>
            </w:r>
          </w:p>
          <w:p w:rsidR="0045046D" w:rsidRPr="00991340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6D" w:rsidRPr="00991340" w:rsidTr="0045046D">
        <w:tc>
          <w:tcPr>
            <w:tcW w:w="534" w:type="dxa"/>
            <w:vAlign w:val="center"/>
          </w:tcPr>
          <w:p w:rsidR="0045046D" w:rsidRPr="00991340" w:rsidRDefault="0045046D" w:rsidP="00450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45046D" w:rsidRPr="00991340" w:rsidRDefault="0045046D" w:rsidP="00A66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b/>
                <w:sz w:val="28"/>
                <w:szCs w:val="28"/>
              </w:rPr>
              <w:t>Бобракова З.И.,</w:t>
            </w:r>
          </w:p>
          <w:p w:rsidR="0045046D" w:rsidRPr="00991340" w:rsidRDefault="0045046D" w:rsidP="00A66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 xml:space="preserve"> средней группы</w:t>
            </w:r>
          </w:p>
        </w:tc>
        <w:tc>
          <w:tcPr>
            <w:tcW w:w="5635" w:type="dxa"/>
          </w:tcPr>
          <w:p w:rsidR="0045046D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речевого взаимодействия у детей пятого года жизни в процессе ознакомления с сенсорными эталонами</w:t>
            </w:r>
          </w:p>
          <w:p w:rsidR="0045046D" w:rsidRPr="00991340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6D" w:rsidRPr="00991340" w:rsidTr="0045046D">
        <w:tc>
          <w:tcPr>
            <w:tcW w:w="534" w:type="dxa"/>
            <w:vAlign w:val="center"/>
          </w:tcPr>
          <w:p w:rsidR="0045046D" w:rsidRPr="00991340" w:rsidRDefault="0045046D" w:rsidP="00450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45046D" w:rsidRPr="00991340" w:rsidRDefault="0045046D" w:rsidP="00A66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b/>
                <w:sz w:val="28"/>
                <w:szCs w:val="28"/>
              </w:rPr>
              <w:t>Гаврилюк Т.Н.,</w:t>
            </w:r>
          </w:p>
          <w:p w:rsidR="0045046D" w:rsidRPr="00991340" w:rsidRDefault="0045046D" w:rsidP="00A66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 xml:space="preserve"> средней группы</w:t>
            </w:r>
          </w:p>
        </w:tc>
        <w:tc>
          <w:tcPr>
            <w:tcW w:w="5635" w:type="dxa"/>
          </w:tcPr>
          <w:p w:rsidR="0045046D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Развитие социально-коммуникативных навыков у детей пятого года через театрализованную деятельность (совместно с родителями)</w:t>
            </w:r>
          </w:p>
          <w:p w:rsidR="0045046D" w:rsidRPr="00991340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6D" w:rsidRPr="00991340" w:rsidTr="0045046D">
        <w:tc>
          <w:tcPr>
            <w:tcW w:w="534" w:type="dxa"/>
            <w:vAlign w:val="center"/>
          </w:tcPr>
          <w:p w:rsidR="0045046D" w:rsidRPr="00991340" w:rsidRDefault="0045046D" w:rsidP="00450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45046D" w:rsidRPr="00991340" w:rsidRDefault="0045046D" w:rsidP="00A66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b/>
                <w:sz w:val="28"/>
                <w:szCs w:val="28"/>
              </w:rPr>
              <w:t>Татаринова Н.С.,</w:t>
            </w:r>
          </w:p>
          <w:p w:rsidR="0045046D" w:rsidRPr="00991340" w:rsidRDefault="0045046D" w:rsidP="00A66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 xml:space="preserve"> старшей группы</w:t>
            </w:r>
          </w:p>
        </w:tc>
        <w:tc>
          <w:tcPr>
            <w:tcW w:w="5635" w:type="dxa"/>
          </w:tcPr>
          <w:p w:rsidR="0045046D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социального взаимодействия у детей шестого года жизни в процессе совместной деятельности с взрослыми</w:t>
            </w:r>
          </w:p>
          <w:p w:rsidR="0045046D" w:rsidRPr="00991340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6D" w:rsidRPr="00991340" w:rsidTr="0045046D">
        <w:tc>
          <w:tcPr>
            <w:tcW w:w="534" w:type="dxa"/>
            <w:vAlign w:val="center"/>
          </w:tcPr>
          <w:p w:rsidR="0045046D" w:rsidRPr="00991340" w:rsidRDefault="0045046D" w:rsidP="00450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45046D" w:rsidRPr="00991340" w:rsidRDefault="0045046D" w:rsidP="00A66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b/>
                <w:sz w:val="28"/>
                <w:szCs w:val="28"/>
              </w:rPr>
              <w:t>Ефимова Т.А.</w:t>
            </w:r>
          </w:p>
          <w:p w:rsidR="0045046D" w:rsidRPr="00991340" w:rsidRDefault="0045046D" w:rsidP="00A66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 xml:space="preserve"> старшей группы</w:t>
            </w:r>
          </w:p>
        </w:tc>
        <w:tc>
          <w:tcPr>
            <w:tcW w:w="5635" w:type="dxa"/>
          </w:tcPr>
          <w:p w:rsidR="0045046D" w:rsidRPr="00991340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Развитие творческой исследовательской активности и самостоятельности у детей шестого года жизни в процессе экспериментальной деятельности</w:t>
            </w:r>
          </w:p>
          <w:p w:rsidR="0045046D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6D" w:rsidRPr="00991340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6D" w:rsidRPr="00991340" w:rsidTr="0045046D">
        <w:tc>
          <w:tcPr>
            <w:tcW w:w="534" w:type="dxa"/>
            <w:vAlign w:val="center"/>
          </w:tcPr>
          <w:p w:rsidR="0045046D" w:rsidRPr="00991340" w:rsidRDefault="0045046D" w:rsidP="00450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  <w:vAlign w:val="center"/>
          </w:tcPr>
          <w:p w:rsidR="0045046D" w:rsidRPr="00991340" w:rsidRDefault="0045046D" w:rsidP="00A66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b/>
                <w:sz w:val="28"/>
                <w:szCs w:val="28"/>
              </w:rPr>
              <w:t>Елизарьева О.В.,</w:t>
            </w:r>
          </w:p>
          <w:p w:rsidR="0045046D" w:rsidRPr="00991340" w:rsidRDefault="0045046D" w:rsidP="00A66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. группы</w:t>
            </w:r>
          </w:p>
        </w:tc>
        <w:tc>
          <w:tcPr>
            <w:tcW w:w="5635" w:type="dxa"/>
          </w:tcPr>
          <w:p w:rsidR="0045046D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познавательно-исследовательских навыков у детей седьмого года жизни в процессе проектной деятельности</w:t>
            </w:r>
          </w:p>
          <w:p w:rsidR="0045046D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6D" w:rsidRPr="00991340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6D" w:rsidRPr="00991340" w:rsidTr="0045046D">
        <w:tc>
          <w:tcPr>
            <w:tcW w:w="534" w:type="dxa"/>
            <w:vAlign w:val="center"/>
          </w:tcPr>
          <w:p w:rsidR="0045046D" w:rsidRPr="00991340" w:rsidRDefault="0045046D" w:rsidP="00450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 w:rsidR="0045046D" w:rsidRPr="00991340" w:rsidRDefault="0045046D" w:rsidP="00A66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b/>
                <w:sz w:val="28"/>
                <w:szCs w:val="28"/>
              </w:rPr>
              <w:t>Крикунова С.В.,</w:t>
            </w:r>
          </w:p>
          <w:p w:rsidR="0045046D" w:rsidRPr="00991340" w:rsidRDefault="0045046D" w:rsidP="00A66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. группы</w:t>
            </w:r>
          </w:p>
        </w:tc>
        <w:tc>
          <w:tcPr>
            <w:tcW w:w="5635" w:type="dxa"/>
          </w:tcPr>
          <w:p w:rsidR="0045046D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у дошкольников седьмого года жизни о правах и свободах посредством игровой и художественно-продуктивной деятельности</w:t>
            </w:r>
          </w:p>
          <w:p w:rsidR="0045046D" w:rsidRPr="00991340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6D" w:rsidRPr="00991340" w:rsidTr="0045046D">
        <w:tc>
          <w:tcPr>
            <w:tcW w:w="534" w:type="dxa"/>
            <w:vAlign w:val="center"/>
          </w:tcPr>
          <w:p w:rsidR="0045046D" w:rsidRPr="00991340" w:rsidRDefault="0045046D" w:rsidP="00450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45046D" w:rsidRPr="00991340" w:rsidRDefault="0045046D" w:rsidP="00A66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b/>
                <w:sz w:val="28"/>
                <w:szCs w:val="28"/>
              </w:rPr>
              <w:t>Ветрова С.В.,</w:t>
            </w:r>
          </w:p>
          <w:p w:rsidR="0045046D" w:rsidRPr="00991340" w:rsidRDefault="0045046D" w:rsidP="00A66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 xml:space="preserve"> МУЗО</w:t>
            </w:r>
          </w:p>
        </w:tc>
        <w:tc>
          <w:tcPr>
            <w:tcW w:w="5635" w:type="dxa"/>
          </w:tcPr>
          <w:p w:rsidR="0045046D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 отзывчивости у детей дошкольного возраста через восприятие музыки</w:t>
            </w:r>
          </w:p>
          <w:p w:rsidR="0045046D" w:rsidRPr="00991340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6D" w:rsidRPr="00991340" w:rsidTr="0045046D">
        <w:tc>
          <w:tcPr>
            <w:tcW w:w="534" w:type="dxa"/>
            <w:vAlign w:val="center"/>
          </w:tcPr>
          <w:p w:rsidR="0045046D" w:rsidRPr="00991340" w:rsidRDefault="0045046D" w:rsidP="00450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02" w:type="dxa"/>
            <w:vAlign w:val="center"/>
          </w:tcPr>
          <w:p w:rsidR="0045046D" w:rsidRPr="00991340" w:rsidRDefault="0045046D" w:rsidP="00A66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b/>
                <w:sz w:val="28"/>
                <w:szCs w:val="28"/>
              </w:rPr>
              <w:t>Матвиевская И.Г.,</w:t>
            </w:r>
            <w:r w:rsidRPr="00991340">
              <w:rPr>
                <w:rFonts w:ascii="Times New Roman" w:hAnsi="Times New Roman" w:cs="Times New Roman"/>
                <w:sz w:val="28"/>
                <w:szCs w:val="28"/>
              </w:rPr>
              <w:t xml:space="preserve"> учитель-логопед</w:t>
            </w:r>
          </w:p>
        </w:tc>
        <w:tc>
          <w:tcPr>
            <w:tcW w:w="5635" w:type="dxa"/>
          </w:tcPr>
          <w:p w:rsidR="0045046D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Речевое развитие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арших дошкольников на содержании</w:t>
            </w:r>
            <w:r w:rsidRPr="00991340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логических игр и заданий</w:t>
            </w:r>
          </w:p>
          <w:p w:rsidR="0045046D" w:rsidRPr="00991340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6D" w:rsidRPr="00991340" w:rsidTr="0045046D">
        <w:tc>
          <w:tcPr>
            <w:tcW w:w="534" w:type="dxa"/>
            <w:vAlign w:val="center"/>
          </w:tcPr>
          <w:p w:rsidR="0045046D" w:rsidRPr="00991340" w:rsidRDefault="0045046D" w:rsidP="00450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02" w:type="dxa"/>
            <w:vAlign w:val="center"/>
          </w:tcPr>
          <w:p w:rsidR="0045046D" w:rsidRPr="00991340" w:rsidRDefault="0045046D" w:rsidP="00A66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b/>
                <w:sz w:val="28"/>
                <w:szCs w:val="28"/>
              </w:rPr>
              <w:t>Шаньшина Н.В.,</w:t>
            </w:r>
            <w:r w:rsidRPr="00991340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ФИЗО</w:t>
            </w:r>
          </w:p>
        </w:tc>
        <w:tc>
          <w:tcPr>
            <w:tcW w:w="5635" w:type="dxa"/>
          </w:tcPr>
          <w:p w:rsidR="0045046D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proofErr w:type="gramStart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с родителями по формированию у дошкольников привычки к здоровому образу</w:t>
            </w:r>
            <w:proofErr w:type="gramEnd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 xml:space="preserve"> жизни через проектную деятельность</w:t>
            </w:r>
          </w:p>
          <w:p w:rsidR="0045046D" w:rsidRPr="00991340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6D" w:rsidRPr="00991340" w:rsidTr="0045046D">
        <w:tc>
          <w:tcPr>
            <w:tcW w:w="534" w:type="dxa"/>
            <w:vAlign w:val="center"/>
          </w:tcPr>
          <w:p w:rsidR="0045046D" w:rsidRPr="00991340" w:rsidRDefault="0045046D" w:rsidP="00450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02" w:type="dxa"/>
            <w:vAlign w:val="center"/>
          </w:tcPr>
          <w:p w:rsidR="0045046D" w:rsidRPr="00991340" w:rsidRDefault="0045046D" w:rsidP="00A66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b/>
                <w:sz w:val="28"/>
                <w:szCs w:val="28"/>
              </w:rPr>
              <w:t>Кожан О.Е.,</w:t>
            </w:r>
          </w:p>
          <w:p w:rsidR="0045046D" w:rsidRPr="00991340" w:rsidRDefault="0045046D" w:rsidP="00A66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инструктор по плаванию</w:t>
            </w:r>
          </w:p>
        </w:tc>
        <w:tc>
          <w:tcPr>
            <w:tcW w:w="5635" w:type="dxa"/>
          </w:tcPr>
          <w:p w:rsidR="0045046D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Методы эффективного обучения плаванию детей дошкольного возраста с применением поддерживающих средств</w:t>
            </w:r>
          </w:p>
          <w:p w:rsidR="0045046D" w:rsidRPr="00991340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6D" w:rsidRPr="00991340" w:rsidTr="0045046D">
        <w:tc>
          <w:tcPr>
            <w:tcW w:w="534" w:type="dxa"/>
            <w:vAlign w:val="center"/>
          </w:tcPr>
          <w:p w:rsidR="0045046D" w:rsidRPr="00991340" w:rsidRDefault="0045046D" w:rsidP="00450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02" w:type="dxa"/>
            <w:vAlign w:val="center"/>
          </w:tcPr>
          <w:p w:rsidR="0045046D" w:rsidRPr="00991340" w:rsidRDefault="0045046D" w:rsidP="00A66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b/>
                <w:sz w:val="28"/>
                <w:szCs w:val="28"/>
              </w:rPr>
              <w:t>Зверева В.Н.,</w:t>
            </w:r>
          </w:p>
          <w:p w:rsidR="0045046D" w:rsidRPr="00991340" w:rsidRDefault="0045046D" w:rsidP="00A66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635" w:type="dxa"/>
          </w:tcPr>
          <w:p w:rsidR="0045046D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Развитие у дошкольников эмоционально-ценностного восприятия произведений изобразительного искусства, мира природы в процессе совместной деятельности</w:t>
            </w:r>
          </w:p>
          <w:p w:rsidR="0045046D" w:rsidRPr="00991340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6D" w:rsidRPr="00991340" w:rsidTr="0045046D">
        <w:tc>
          <w:tcPr>
            <w:tcW w:w="534" w:type="dxa"/>
            <w:vAlign w:val="center"/>
          </w:tcPr>
          <w:p w:rsidR="0045046D" w:rsidRPr="00991340" w:rsidRDefault="0045046D" w:rsidP="00450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402" w:type="dxa"/>
            <w:vAlign w:val="center"/>
          </w:tcPr>
          <w:p w:rsidR="0045046D" w:rsidRPr="00991340" w:rsidRDefault="0045046D" w:rsidP="00A66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b/>
                <w:sz w:val="28"/>
                <w:szCs w:val="28"/>
              </w:rPr>
              <w:t>Русанова Е.В.,</w:t>
            </w:r>
            <w:r w:rsidRPr="0099134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</w:t>
            </w:r>
            <w:proofErr w:type="gramStart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91340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</w:tc>
        <w:tc>
          <w:tcPr>
            <w:tcW w:w="5635" w:type="dxa"/>
          </w:tcPr>
          <w:p w:rsidR="0045046D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правовых знаний педагогов в условиях модернизации дошкольного образования</w:t>
            </w:r>
          </w:p>
          <w:p w:rsidR="0045046D" w:rsidRPr="00991340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6D" w:rsidRPr="00991340" w:rsidTr="0045046D">
        <w:tc>
          <w:tcPr>
            <w:tcW w:w="534" w:type="dxa"/>
            <w:vAlign w:val="center"/>
          </w:tcPr>
          <w:p w:rsidR="0045046D" w:rsidRPr="00991340" w:rsidRDefault="0045046D" w:rsidP="00450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402" w:type="dxa"/>
            <w:vAlign w:val="center"/>
          </w:tcPr>
          <w:p w:rsidR="0045046D" w:rsidRPr="00991340" w:rsidRDefault="0045046D" w:rsidP="00A66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b/>
                <w:sz w:val="28"/>
                <w:szCs w:val="28"/>
              </w:rPr>
              <w:t>Кухарева С.И.,</w:t>
            </w:r>
            <w:r w:rsidRPr="00991340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5635" w:type="dxa"/>
          </w:tcPr>
          <w:p w:rsidR="0045046D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40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поддержки педагогам в ходе реализации ФГОС в условиях дошкольной организации</w:t>
            </w:r>
          </w:p>
          <w:p w:rsidR="0045046D" w:rsidRPr="00991340" w:rsidRDefault="0045046D" w:rsidP="00BB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2EC" w:rsidRPr="00991340" w:rsidRDefault="009702EC" w:rsidP="009702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46D" w:rsidRPr="00991340" w:rsidRDefault="0050046D">
      <w:pPr>
        <w:rPr>
          <w:sz w:val="28"/>
          <w:szCs w:val="28"/>
        </w:rPr>
      </w:pPr>
    </w:p>
    <w:sectPr w:rsidR="0050046D" w:rsidRPr="00991340" w:rsidSect="0050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2EC"/>
    <w:rsid w:val="00012E4C"/>
    <w:rsid w:val="0045046D"/>
    <w:rsid w:val="0050046D"/>
    <w:rsid w:val="00834348"/>
    <w:rsid w:val="00855C79"/>
    <w:rsid w:val="009702EC"/>
    <w:rsid w:val="00991340"/>
    <w:rsid w:val="00A669AD"/>
    <w:rsid w:val="00C61DA8"/>
    <w:rsid w:val="00DA2BC8"/>
    <w:rsid w:val="00ED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"Ульканская СОШ №2"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Светлана Ивановна</dc:creator>
  <cp:keywords/>
  <dc:description/>
  <cp:lastModifiedBy>Uzer</cp:lastModifiedBy>
  <cp:revision>10</cp:revision>
  <cp:lastPrinted>2014-06-06T05:55:00Z</cp:lastPrinted>
  <dcterms:created xsi:type="dcterms:W3CDTF">2014-06-06T05:10:00Z</dcterms:created>
  <dcterms:modified xsi:type="dcterms:W3CDTF">2015-05-26T04:58:00Z</dcterms:modified>
</cp:coreProperties>
</file>