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88" w:rsidRPr="00976388" w:rsidRDefault="00976388" w:rsidP="0097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388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976388" w:rsidRPr="00976388" w:rsidRDefault="00976388" w:rsidP="0097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38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</w:t>
      </w:r>
    </w:p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7121E6" w:rsidRPr="00976388" w:rsidRDefault="00976388" w:rsidP="00976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63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7566" wp14:editId="00C16D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6388" w:rsidRPr="00976388" w:rsidRDefault="00976388" w:rsidP="00976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6388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Консультация для педагогов</w:t>
                            </w:r>
                          </w:p>
                          <w:p w:rsidR="00976388" w:rsidRPr="00976388" w:rsidRDefault="00976388" w:rsidP="00976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638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«Загадки: игра и творчество»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U562&#10;+sQCAACQBQAADgAAAAAAAAAAAAAAAAAuAgAAZHJzL2Uyb0RvYy54bWxQSwECLQAUAAYACAAAACEA&#10;S4kmzdYAAAAFAQAADwAAAAAAAAAAAAAAAAAeBQAAZHJzL2Rvd25yZXYueG1sUEsFBgAAAAAEAAQA&#10;8wAAACEGAAAAAA==&#10;" filled="f" stroked="f">
                <v:fill o:detectmouseclick="t"/>
                <v:textbox style="mso-fit-shape-to-text:t">
                  <w:txbxContent>
                    <w:p w:rsidR="00976388" w:rsidRPr="00976388" w:rsidRDefault="00976388" w:rsidP="009763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976388">
                        <w:rPr>
                          <w:rFonts w:ascii="Times New Roman" w:hAnsi="Times New Roman" w:cs="Times New Roman"/>
                          <w:b/>
                          <w:color w:val="FFC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Консультация для педагогов</w:t>
                      </w:r>
                    </w:p>
                    <w:p w:rsidR="00976388" w:rsidRPr="00976388" w:rsidRDefault="00976388" w:rsidP="009763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97638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«Загадки: игра и творчество»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6388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38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76388" w:rsidRPr="00976388" w:rsidRDefault="00976388" w:rsidP="00976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6388">
        <w:rPr>
          <w:rFonts w:ascii="Times New Roman" w:hAnsi="Times New Roman" w:cs="Times New Roman"/>
          <w:sz w:val="28"/>
          <w:szCs w:val="28"/>
        </w:rPr>
        <w:t>Видишева</w:t>
      </w:r>
      <w:proofErr w:type="spellEnd"/>
      <w:r w:rsidRPr="00976388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7121E6"/>
    <w:p w:rsidR="00976388" w:rsidRDefault="00976388" w:rsidP="00976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88">
        <w:rPr>
          <w:rFonts w:ascii="Times New Roman" w:hAnsi="Times New Roman" w:cs="Times New Roman"/>
          <w:sz w:val="28"/>
          <w:szCs w:val="28"/>
        </w:rPr>
        <w:t>Улькан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388">
        <w:rPr>
          <w:rFonts w:ascii="Times New Roman" w:hAnsi="Times New Roman" w:cs="Times New Roman"/>
          <w:sz w:val="28"/>
          <w:szCs w:val="28"/>
        </w:rPr>
        <w:t>2012</w:t>
      </w:r>
    </w:p>
    <w:p w:rsidR="00976388" w:rsidRDefault="007121E6" w:rsidP="00976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88">
        <w:rPr>
          <w:rFonts w:ascii="Times New Roman" w:hAnsi="Times New Roman" w:cs="Times New Roman"/>
          <w:sz w:val="28"/>
          <w:szCs w:val="28"/>
        </w:rPr>
        <w:lastRenderedPageBreak/>
        <w:t xml:space="preserve">Говорят, что один восточный народ именует загадки как «сказки, требующие отгадки». Что верно, то верно. Сюжеты загадок самые разнообразные, и придумано все красиво и складно, самая настоящая поэзия. </w:t>
      </w:r>
      <w:proofErr w:type="gramStart"/>
      <w:r w:rsidRPr="009763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6388">
        <w:rPr>
          <w:rFonts w:ascii="Times New Roman" w:hAnsi="Times New Roman" w:cs="Times New Roman"/>
          <w:sz w:val="28"/>
          <w:szCs w:val="28"/>
        </w:rPr>
        <w:t xml:space="preserve"> кроме того, отгадывание загадок – интересная и очень полезная игра.</w:t>
      </w:r>
    </w:p>
    <w:p w:rsidR="007121E6" w:rsidRPr="00976388" w:rsidRDefault="007121E6" w:rsidP="00976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88">
        <w:rPr>
          <w:rFonts w:ascii="Times New Roman" w:hAnsi="Times New Roman" w:cs="Times New Roman"/>
          <w:sz w:val="28"/>
          <w:szCs w:val="28"/>
        </w:rPr>
        <w:t xml:space="preserve">Почему полезная? Сами посудите. Во-первых, память отлично тренирует. Во-вторых, чтобы загадку разгадать, не просто соображать надо, а соображать быстро /вдруг кто-то шустрей окажется и первым ответ выкрикнет/. Загадка, как ничто другое, развивает в ребенке наблюдательность, внимание к окружающему миру. Это же еще подметить нужно, что елка и зимой и летом зеленая. Чем малыш наблюдательней, тем лучше у </w:t>
      </w:r>
      <w:proofErr w:type="gramStart"/>
      <w:r w:rsidRPr="00976388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976388">
        <w:rPr>
          <w:rFonts w:ascii="Times New Roman" w:hAnsi="Times New Roman" w:cs="Times New Roman"/>
          <w:sz w:val="28"/>
          <w:szCs w:val="28"/>
        </w:rPr>
        <w:t xml:space="preserve"> получается отгадывать загадки. Не просто разгадать мудреную загадку. Ребенку приходится сравнивать признаки разных предметов, задумываться, что существенно, а что нет, определять вещи, сходные по свойствам. А это уже рассуждения взрослого человека. Если к четырем годам ребенок научился и любит разгадывать загадки, это говорит о том, что он прекрасно развит. Ну и, конечно, загадки обучают детей творчеству, развивают образное мышление. Обычно малыши очень веселятся, когда сообразят, что и в самом деле подосиновик похож на красную шапочку, град на горох, а столовая ложка на весло.</w:t>
      </w:r>
    </w:p>
    <w:p w:rsidR="007121E6" w:rsidRPr="00976388" w:rsidRDefault="007121E6" w:rsidP="00976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88">
        <w:rPr>
          <w:rFonts w:ascii="Times New Roman" w:hAnsi="Times New Roman" w:cs="Times New Roman"/>
          <w:sz w:val="28"/>
          <w:szCs w:val="28"/>
        </w:rPr>
        <w:t xml:space="preserve">И, разумеется, загадки обогащают детский ум различными знаниями. Ведь придуманы они про то, что нас окружает. В них есть сведения о природных явлениях, предметах домашнего обихода, о человеке и о его занятиях, животных и их повадках. Да обо всем на свете. Обычно ребенок ужасно гордится тем, что обо всем этом он догадался сам, а не почерпнул из чьих-то наставлений.   Конечно, загадки и просто так отгадывать интересно, но если к вам пришли гости со своими детьми или на прогулке подобралась подходящая компания, можно провести интересные конкурсы или даже целый «вечер загадок» устроить. Взрослый (а может быть, не просто взрослый, а какой-нибудь, к примеру, Кот – </w:t>
      </w:r>
      <w:proofErr w:type="spellStart"/>
      <w:r w:rsidRPr="00976388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976388">
        <w:rPr>
          <w:rFonts w:ascii="Times New Roman" w:hAnsi="Times New Roman" w:cs="Times New Roman"/>
          <w:sz w:val="28"/>
          <w:szCs w:val="28"/>
        </w:rPr>
        <w:t>) становится ведущим и загадывает загадки. Ответишь правильно – почет тебе и хвала (или приз), не отгадаешь – с тебя выкуп – песня, сказка или другая загадка. Попросите детей изготовить книжку, на страницах которой будут иллюстрации к любимым загадкам, вместе пополняйте ее. Проведите конкурс на лучшую загадку собственного сочинения. Приветствуется, если это будет не просто загадка, а загадка – песенка.</w:t>
      </w:r>
    </w:p>
    <w:p w:rsidR="007121E6" w:rsidRPr="00976388" w:rsidRDefault="007121E6" w:rsidP="00976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88">
        <w:rPr>
          <w:rFonts w:ascii="Times New Roman" w:hAnsi="Times New Roman" w:cs="Times New Roman"/>
          <w:sz w:val="28"/>
          <w:szCs w:val="28"/>
        </w:rPr>
        <w:t>А еще можно показать загадку с помощью рук и движений. Многие педагоги используют загадки в качестве теста на уровень развитии ребенка. Можно быстро, без какой-либо по</w:t>
      </w:r>
      <w:bookmarkStart w:id="0" w:name="_GoBack"/>
      <w:bookmarkEnd w:id="0"/>
      <w:r w:rsidRPr="00976388">
        <w:rPr>
          <w:rFonts w:ascii="Times New Roman" w:hAnsi="Times New Roman" w:cs="Times New Roman"/>
          <w:sz w:val="28"/>
          <w:szCs w:val="28"/>
        </w:rPr>
        <w:t xml:space="preserve">дготовки и хитрых методик сделать </w:t>
      </w:r>
      <w:r w:rsidRPr="0097638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 наблюдательности, сообразительности, способности к творческому мышлению.      </w:t>
      </w:r>
    </w:p>
    <w:p w:rsidR="00DF0717" w:rsidRPr="00976388" w:rsidRDefault="007121E6" w:rsidP="00976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88">
        <w:rPr>
          <w:rFonts w:ascii="Times New Roman" w:hAnsi="Times New Roman" w:cs="Times New Roman"/>
          <w:sz w:val="28"/>
          <w:szCs w:val="28"/>
        </w:rPr>
        <w:t>Разгадывая загадки, вы еще и подготавливаетесь к различным проверкам и экзаменам, которые вашего малыша в этой жизни ожидает великое множество.</w:t>
      </w:r>
    </w:p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p w:rsidR="007121E6" w:rsidRDefault="007121E6" w:rsidP="007121E6"/>
    <w:sectPr w:rsidR="0071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E6"/>
    <w:rsid w:val="007121E6"/>
    <w:rsid w:val="00976388"/>
    <w:rsid w:val="00D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2013-01-18T13:33:00Z</dcterms:created>
  <dcterms:modified xsi:type="dcterms:W3CDTF">2013-01-20T12:36:00Z</dcterms:modified>
</cp:coreProperties>
</file>