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D7">
        <w:rPr>
          <w:rFonts w:ascii="Times New Roman" w:hAnsi="Times New Roman" w:cs="Times New Roman"/>
          <w:sz w:val="28"/>
          <w:szCs w:val="28"/>
        </w:rPr>
        <w:t>Министерство науки и образования РФ</w:t>
      </w:r>
    </w:p>
    <w:p w:rsidR="003F00D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D7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«Солнышко»</w:t>
      </w:r>
    </w:p>
    <w:p w:rsid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D7"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МОУ </w:t>
      </w:r>
      <w:proofErr w:type="spellStart"/>
      <w:r w:rsidRPr="003F00D7">
        <w:rPr>
          <w:rFonts w:ascii="Times New Roman" w:hAnsi="Times New Roman" w:cs="Times New Roman"/>
          <w:sz w:val="28"/>
          <w:szCs w:val="28"/>
        </w:rPr>
        <w:t>Ульканская</w:t>
      </w:r>
      <w:proofErr w:type="spellEnd"/>
      <w:r w:rsidRPr="003F00D7">
        <w:rPr>
          <w:rFonts w:ascii="Times New Roman" w:hAnsi="Times New Roman" w:cs="Times New Roman"/>
          <w:sz w:val="28"/>
          <w:szCs w:val="28"/>
        </w:rPr>
        <w:t xml:space="preserve"> СОШ№2</w:t>
      </w: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Default="003F00D7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D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00D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00D7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ИНТЕГРИРОВАННОГО МЕРОПРИЯТИЯ</w:t>
      </w:r>
    </w:p>
    <w:p w:rsidR="003F00D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224E" w:rsidRPr="003F00D7" w:rsidRDefault="00E3224E" w:rsidP="003F00D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00D7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 День космонавтики »</w:t>
      </w:r>
    </w:p>
    <w:p w:rsidR="00E3224E" w:rsidRPr="002D497B" w:rsidRDefault="00E3224E" w:rsidP="002D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0D7" w:rsidRPr="003F00D7" w:rsidRDefault="003F00D7" w:rsidP="003F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0D7" w:rsidRPr="003F00D7" w:rsidRDefault="003F00D7" w:rsidP="003F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0D7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620167" w:rsidRPr="003F00D7" w:rsidRDefault="003F00D7" w:rsidP="003F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00D7">
        <w:rPr>
          <w:rFonts w:ascii="Times New Roman" w:hAnsi="Times New Roman" w:cs="Times New Roman"/>
          <w:sz w:val="28"/>
          <w:szCs w:val="28"/>
        </w:rPr>
        <w:t>Видишева</w:t>
      </w:r>
      <w:proofErr w:type="spellEnd"/>
      <w:r w:rsidRPr="003F00D7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Default="00620167" w:rsidP="002D4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67" w:rsidRPr="003F00D7" w:rsidRDefault="003F00D7" w:rsidP="003F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D7">
        <w:rPr>
          <w:rFonts w:ascii="Times New Roman" w:hAnsi="Times New Roman" w:cs="Times New Roman"/>
          <w:sz w:val="28"/>
          <w:szCs w:val="28"/>
        </w:rPr>
        <w:t>Улькан 2013</w:t>
      </w:r>
    </w:p>
    <w:p w:rsidR="00E3224E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Дать детям представление о космосе и космонавтах. Учить отвечать на вопросы, используя различные виды простых и сложных предложений, совершенствуя диалогическую монологическую речь детей. Воспитывать уважение к героям космоса, желание быть похожими на них, развивать познавательные интересы у детей.</w:t>
      </w:r>
    </w:p>
    <w:p w:rsidR="002D497B" w:rsidRPr="002D497B" w:rsidRDefault="002D497B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Приготовить портреты космонавтов: Ю.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r w:rsidRPr="002D497B">
        <w:rPr>
          <w:rFonts w:ascii="Times New Roman" w:hAnsi="Times New Roman" w:cs="Times New Roman"/>
          <w:sz w:val="28"/>
          <w:szCs w:val="28"/>
        </w:rPr>
        <w:t>Гагарина, В.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r w:rsidRPr="002D497B">
        <w:rPr>
          <w:rFonts w:ascii="Times New Roman" w:hAnsi="Times New Roman" w:cs="Times New Roman"/>
          <w:sz w:val="28"/>
          <w:szCs w:val="28"/>
        </w:rPr>
        <w:t>Терешковой, С.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r w:rsidRPr="002D497B">
        <w:rPr>
          <w:rFonts w:ascii="Times New Roman" w:hAnsi="Times New Roman" w:cs="Times New Roman"/>
          <w:sz w:val="28"/>
          <w:szCs w:val="28"/>
        </w:rPr>
        <w:t>Савицкой, А.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r w:rsidRPr="002D497B">
        <w:rPr>
          <w:rFonts w:ascii="Times New Roman" w:hAnsi="Times New Roman" w:cs="Times New Roman"/>
          <w:sz w:val="28"/>
          <w:szCs w:val="28"/>
        </w:rPr>
        <w:t>Леонова и других. Подобрать иллюстрации с видами космоса. Провести предварительную беседу с детьми о космосе и космонавтах, выясняя знания детей. Зачитывание детям отдельных эпизодов из газет и журналов о космосе.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Отдельным детям дается домашнее задание – подготовить рассказ о космонавтах.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 Дети рассаживаются на ковре перед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. Воспитатель включает магнитофон с записью песни о космонавтах.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>(  Используется песня « Я верю, друзья » муз.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 xml:space="preserve"> О.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Фельцмана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>, сл. В. Войновича, исполняет Г.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о ком идет речь в этой песне? (Ответы детей)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Совершенно верно, в этой песне поется о космонавтах. А как вы думаете, почему я именно сегодня включила вам эту песню? (Ответы детей)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Правильно, ребята, потому что сегодня - 12 апреля, День космонавтики. А скажите, пожалуйста, почему именно 12 апреля вся страна отмечает этот праздник? (Ответы детей) Правильно, в этот день, 12 апреля, впервые человек полетел в космос. А кто мне скажет, как звали этого человека? (Ответы детей) Совершенно верно, первого человека, полетевшего в космос, звали Юрий Алексеевич Гагарин. (Воспитатель выставляет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портрет космонавта)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А сейчас (называется имя ребенка) расскажет нам о Юрии Гагарине. (Ребенок читает специально подготовленный с помощью воспитателя рассказ)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Но, ребята, в космос летали не только мужчины. Первая женщина, которая полетела в космос, была Валентина Терешкова (Воспитатель выставляет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портрет Валентины Терешковой). Об этой женщине-космонавте нам расскажет (имя ребенка). (Рассказ ребенка)</w:t>
      </w:r>
    </w:p>
    <w:p w:rsid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А еще, ребята, есть женщина-космонавт, которая дважды летала в космос (Воспитатель выставляет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портрет Светланы Савицкой). Это Светлана Савицкая. Об этой отважной женщине нам расскажет (имя ребенка). (Рассказ ребенка).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Скажите, ребята, а кто из космонавтов первым вышел в открытый космос? (Ответы детей). Первым космонавтом, вышедшим в </w:t>
      </w:r>
      <w:r w:rsidRPr="002D497B">
        <w:rPr>
          <w:rFonts w:ascii="Times New Roman" w:hAnsi="Times New Roman" w:cs="Times New Roman"/>
          <w:sz w:val="28"/>
          <w:szCs w:val="28"/>
        </w:rPr>
        <w:lastRenderedPageBreak/>
        <w:t xml:space="preserve">открытый космос, был Алексей Леонов. (Воспитатель выставляет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портрет Алексея Леонова) О нем нам расскажет  (называется имя ребенка). (Рассказ ребенка сопровождается показом воспитателем иллюстраций с рисунков, сделанных А.</w:t>
      </w:r>
      <w:r w:rsidR="002D497B">
        <w:rPr>
          <w:rFonts w:ascii="Times New Roman" w:hAnsi="Times New Roman" w:cs="Times New Roman"/>
          <w:sz w:val="28"/>
          <w:szCs w:val="28"/>
        </w:rPr>
        <w:t xml:space="preserve"> </w:t>
      </w:r>
      <w:r w:rsidRPr="002D497B">
        <w:rPr>
          <w:rFonts w:ascii="Times New Roman" w:hAnsi="Times New Roman" w:cs="Times New Roman"/>
          <w:sz w:val="28"/>
          <w:szCs w:val="28"/>
        </w:rPr>
        <w:t>Леоновым в космическом корабле.)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А как называется взлетная площадка, с которой стартуют космические корабли? (Ответы детей) Да, это площадка называется космодром. Находится космодром в городе Байконуре.  (На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выставляется иллюстрация космодрома) Какие названия космических кораблей вы знаете? (Ответы детей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 xml:space="preserve">  Космический корабль, на котором летал Юрий Гагарин, называется «Восход». Есть еще корабль «Союз» и станция «Мир», куда причаливали космические корабли и на котором жили космонавты. (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выставляются фотографии и иллюстрации космических кораблей) А как возвращаются космонавты на Землю? (Ответы детей) Они возвращаются в специальном спускаемом аппарате.  ( На </w:t>
      </w:r>
      <w:proofErr w:type="spellStart"/>
      <w:r w:rsidRPr="002D49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97B">
        <w:rPr>
          <w:rFonts w:ascii="Times New Roman" w:hAnsi="Times New Roman" w:cs="Times New Roman"/>
          <w:sz w:val="28"/>
          <w:szCs w:val="28"/>
        </w:rPr>
        <w:t xml:space="preserve"> выставляется иллюстрация аппарата.)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А скажите, ребята, космонавты всегда летали поодиночке в космос? ( Ответы детей) Сначала, действительно, были только одиночные полеты, а затем в космос стали летать экипажи по 2-3 и более человек. Эти экипажи состояли из людей разных национальностей и назывались международными. А что же помогало таким разным людям вместе, сплоченно заниматься такой сложной работой, как изучение космоса? (Ответы детей)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Космонавты, которые работают вместе в таких сложных условиях, должны обладать силой воли, терпимостью, уважать друг друга. А какими качествами должен обладать человек, чтобы его допустили к полетам в космос? (Ответы детей) Человек, желающий стать космонавтом, должен умным, образованным, смелым, а самое главное, он должен быть сильным и здоровым. А вам, ребята, хотелось бы быть похожими на космонавтов? Тогда нам необходимо немного потренироваться. ( Дети встают на ковре врассыпную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( Воспитатель зачитывает стих, а дети выполняют соответствующие движения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Начинаем тренировку.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Мы отправимся на Марс.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Звезды в гости ждите нас!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Три, два, один – летим!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В невесомости плывем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Мы под самым потолком.</w:t>
      </w:r>
    </w:p>
    <w:p w:rsid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К Марсу путь был очень длинным.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Стоп, выходим из кабины.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Мы с полета возвратились,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lastRenderedPageBreak/>
        <w:t>И на Землю опустились.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Молодцы, силы вы себе прибавили. Но ребята, космонавт должен быть не только сильным и здоровым. Каким еще должен быть космонавт? ( Ответы детей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 xml:space="preserve"> Чтобы уметь управлять таким большим космическим кораблем космонавт должен быть образованным, умным и сообразительным. Сейчас я вас проверю, насколько вы сообразительны. Я вам буду загадать загадки, а вы постараетесь их отгадать.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 xml:space="preserve">Воспитатель загадывает загадки: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Космическом, послушном.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Мы, обгоняя ветер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Несемся на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>ракете ).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Летел с огромной скоростью.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Отважный, русский парень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Наш космонавт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 xml:space="preserve">Гагарин ).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Планета голубая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Любимая, родная.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Она твоя, она моя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И называется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>Земля ).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Ночью по небу гуляю,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Скучно, скучно мне одной,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>луной ).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Молодцы, ребята! Вы очень сообразительные, и каждый из вас может в будущем стать великим космонавтом. Так какой же праздник вся страна празднует в апреле?  (Ответы детей)  А какого числа? (Ответы детей) Правильно, 12 апреля каждый год наша Родина отмечает День космонавтики и чествует героев космоса. Послушайте, какое замечательное стихотворение, которое называется «Герои-космонавты», написала поэтесса Татьяна Ларина.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 зачитывает стихотворение: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Кто полетел к планетам первый?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Какой в апреле праздник раз в году?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О космосе слагаются легенды, 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Герои-космонавты на виду!</w:t>
      </w:r>
    </w:p>
    <w:p w:rsid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Им на земле спокойно не живется,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Их почему-то вечно тянет </w:t>
      </w:r>
      <w:proofErr w:type="gramStart"/>
      <w:r w:rsidRPr="002D497B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2D497B">
        <w:rPr>
          <w:rFonts w:ascii="Times New Roman" w:hAnsi="Times New Roman" w:cs="Times New Roman"/>
          <w:sz w:val="28"/>
          <w:szCs w:val="28"/>
        </w:rPr>
        <w:t>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Им звезды покоряются, сдаются,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lastRenderedPageBreak/>
        <w:t>На их погонах золотом зажглись.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Прекрасно знает с детства мальчик каждый,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Гагарин Юрий – космоса герой,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Ведь космонавтом не рождаются однажды,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Он может рядом быть с тобой и мной.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И вновь в неведомые дали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Корабль космический взлетит…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Пусть сбудется, о чем во сне мечтали, 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>Летите, дети, в небо, путь открыт!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97B">
        <w:rPr>
          <w:rFonts w:ascii="Times New Roman" w:hAnsi="Times New Roman" w:cs="Times New Roman"/>
          <w:sz w:val="28"/>
          <w:szCs w:val="28"/>
        </w:rPr>
        <w:t xml:space="preserve"> Давайте, ребята, нарисуем, как каждый из вас себе представляет космос, а затем сделаем выставку ваших работ, как космонавт  Алексей Леонов.</w:t>
      </w:r>
    </w:p>
    <w:p w:rsidR="00E3224E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17" w:rsidRPr="002D497B" w:rsidRDefault="00E3224E" w:rsidP="003F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B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497B" w:rsidRPr="002D497B">
        <w:rPr>
          <w:rFonts w:ascii="Times New Roman" w:hAnsi="Times New Roman" w:cs="Times New Roman"/>
          <w:sz w:val="28"/>
          <w:szCs w:val="28"/>
        </w:rPr>
        <w:t>выполняют</w:t>
      </w:r>
      <w:r w:rsidRPr="002D497B">
        <w:rPr>
          <w:rFonts w:ascii="Times New Roman" w:hAnsi="Times New Roman" w:cs="Times New Roman"/>
          <w:sz w:val="28"/>
          <w:szCs w:val="28"/>
        </w:rPr>
        <w:t xml:space="preserve"> рисунки, из кот</w:t>
      </w:r>
      <w:bookmarkStart w:id="0" w:name="_GoBack"/>
      <w:bookmarkEnd w:id="0"/>
      <w:r w:rsidRPr="002D497B">
        <w:rPr>
          <w:rFonts w:ascii="Times New Roman" w:hAnsi="Times New Roman" w:cs="Times New Roman"/>
          <w:sz w:val="28"/>
          <w:szCs w:val="28"/>
        </w:rPr>
        <w:t>орых составляется выставка.</w:t>
      </w:r>
    </w:p>
    <w:sectPr w:rsidR="00DF0717" w:rsidRPr="002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E"/>
    <w:rsid w:val="002D497B"/>
    <w:rsid w:val="003F00D7"/>
    <w:rsid w:val="00620167"/>
    <w:rsid w:val="00750552"/>
    <w:rsid w:val="00DF0717"/>
    <w:rsid w:val="00E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2013-04-06T06:57:00Z</dcterms:created>
  <dcterms:modified xsi:type="dcterms:W3CDTF">2013-04-06T12:02:00Z</dcterms:modified>
</cp:coreProperties>
</file>