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25" w:rsidRPr="00FC3D44" w:rsidRDefault="00671BCC" w:rsidP="00671BCC">
      <w:pPr>
        <w:spacing w:after="0"/>
        <w:jc w:val="center"/>
        <w:rPr>
          <w:i/>
          <w:sz w:val="32"/>
          <w:szCs w:val="32"/>
        </w:rPr>
      </w:pPr>
      <w:r w:rsidRPr="00FC3D44">
        <w:rPr>
          <w:i/>
          <w:sz w:val="32"/>
          <w:szCs w:val="32"/>
        </w:rPr>
        <w:t>Работа с родителями.</w:t>
      </w:r>
    </w:p>
    <w:p w:rsidR="00671BCC" w:rsidRPr="00FC3D44" w:rsidRDefault="00671BCC" w:rsidP="00671BCC">
      <w:pPr>
        <w:spacing w:after="0"/>
        <w:ind w:left="-1276"/>
        <w:rPr>
          <w:sz w:val="28"/>
          <w:szCs w:val="28"/>
        </w:rPr>
      </w:pPr>
      <w:r w:rsidRPr="00FC3D44">
        <w:rPr>
          <w:sz w:val="28"/>
          <w:szCs w:val="28"/>
        </w:rPr>
        <w:t>Группа: старшая № 1.</w:t>
      </w:r>
    </w:p>
    <w:p w:rsidR="00671BCC" w:rsidRPr="00FC3D44" w:rsidRDefault="00671BCC" w:rsidP="00671BCC">
      <w:pPr>
        <w:spacing w:after="0"/>
        <w:ind w:left="-1276"/>
        <w:rPr>
          <w:sz w:val="28"/>
          <w:szCs w:val="28"/>
        </w:rPr>
      </w:pPr>
      <w:r w:rsidRPr="00FC3D44">
        <w:rPr>
          <w:sz w:val="28"/>
          <w:szCs w:val="28"/>
        </w:rPr>
        <w:t xml:space="preserve">Воспитатели: Михеева Т.М., </w:t>
      </w:r>
      <w:proofErr w:type="spellStart"/>
      <w:r w:rsidRPr="00FC3D44">
        <w:rPr>
          <w:sz w:val="28"/>
          <w:szCs w:val="28"/>
        </w:rPr>
        <w:t>Имаева</w:t>
      </w:r>
      <w:proofErr w:type="spellEnd"/>
      <w:r w:rsidRPr="00FC3D44">
        <w:rPr>
          <w:sz w:val="28"/>
          <w:szCs w:val="28"/>
        </w:rPr>
        <w:t xml:space="preserve"> Е.А.</w:t>
      </w:r>
    </w:p>
    <w:p w:rsidR="00FC3D44" w:rsidRDefault="00FC3D44" w:rsidP="00671BCC">
      <w:pPr>
        <w:spacing w:after="0"/>
        <w:ind w:left="-1276"/>
        <w:rPr>
          <w:sz w:val="24"/>
          <w:szCs w:val="24"/>
        </w:rPr>
      </w:pPr>
    </w:p>
    <w:tbl>
      <w:tblPr>
        <w:tblStyle w:val="a3"/>
        <w:tblW w:w="0" w:type="auto"/>
        <w:tblInd w:w="-1418" w:type="dxa"/>
        <w:tblLook w:val="04A0"/>
      </w:tblPr>
      <w:tblGrid>
        <w:gridCol w:w="1166"/>
        <w:gridCol w:w="4613"/>
        <w:gridCol w:w="3076"/>
        <w:gridCol w:w="2560"/>
      </w:tblGrid>
      <w:tr w:rsidR="00D25FED" w:rsidTr="003B27C5">
        <w:tc>
          <w:tcPr>
            <w:tcW w:w="1166" w:type="dxa"/>
          </w:tcPr>
          <w:p w:rsidR="00345ACF" w:rsidRDefault="00345ACF" w:rsidP="00345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4613" w:type="dxa"/>
          </w:tcPr>
          <w:p w:rsidR="00345ACF" w:rsidRDefault="00345ACF" w:rsidP="00345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</w:t>
            </w:r>
          </w:p>
        </w:tc>
        <w:tc>
          <w:tcPr>
            <w:tcW w:w="3076" w:type="dxa"/>
          </w:tcPr>
          <w:p w:rsidR="00345ACF" w:rsidRDefault="00345ACF" w:rsidP="00345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2560" w:type="dxa"/>
          </w:tcPr>
          <w:p w:rsidR="00345ACF" w:rsidRDefault="00345ACF" w:rsidP="00345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D25FED" w:rsidTr="003B27C5">
        <w:tc>
          <w:tcPr>
            <w:tcW w:w="1166" w:type="dxa"/>
          </w:tcPr>
          <w:p w:rsidR="00345ACF" w:rsidRDefault="00345ACF" w:rsidP="00345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613" w:type="dxa"/>
          </w:tcPr>
          <w:p w:rsidR="00345ACF" w:rsidRDefault="00345ACF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1.«Вот и стали мы на год старше»</w:t>
            </w:r>
          </w:p>
          <w:p w:rsidR="00345ACF" w:rsidRDefault="00345ACF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«Как провести выходной с детьми»</w:t>
            </w:r>
          </w:p>
          <w:p w:rsidR="00DC2768" w:rsidRDefault="00DC2768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«Сделай кормушку»</w:t>
            </w:r>
          </w:p>
          <w:p w:rsidR="00DC2768" w:rsidRDefault="00DC2768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373EFF">
              <w:rPr>
                <w:sz w:val="24"/>
                <w:szCs w:val="24"/>
              </w:rPr>
              <w:t>«Встреча с природой»</w:t>
            </w:r>
          </w:p>
          <w:p w:rsidR="00DC2768" w:rsidRDefault="00DC2768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373EFF">
              <w:rPr>
                <w:sz w:val="24"/>
                <w:szCs w:val="24"/>
              </w:rPr>
              <w:t>«Осенние дары»</w:t>
            </w:r>
          </w:p>
          <w:p w:rsidR="00A45718" w:rsidRDefault="00A45718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«Осень, осень, в гости просим!»</w:t>
            </w:r>
          </w:p>
        </w:tc>
        <w:tc>
          <w:tcPr>
            <w:tcW w:w="3076" w:type="dxa"/>
          </w:tcPr>
          <w:p w:rsidR="00345ACF" w:rsidRDefault="00345ACF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C27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Родительское собрание</w:t>
            </w:r>
          </w:p>
          <w:p w:rsidR="00345ACF" w:rsidRDefault="00DC2768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Консультация</w:t>
            </w:r>
          </w:p>
          <w:p w:rsidR="00DC2768" w:rsidRDefault="00DC2768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Акция</w:t>
            </w:r>
          </w:p>
          <w:p w:rsidR="00373EFF" w:rsidRDefault="00373EFF" w:rsidP="00A45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Поход</w:t>
            </w:r>
          </w:p>
          <w:p w:rsidR="00A45718" w:rsidRDefault="00373EFF" w:rsidP="00A45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Ярмарка</w:t>
            </w:r>
          </w:p>
          <w:p w:rsidR="00A45718" w:rsidRDefault="00A45718" w:rsidP="00A45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Выставка</w:t>
            </w:r>
          </w:p>
        </w:tc>
        <w:tc>
          <w:tcPr>
            <w:tcW w:w="2560" w:type="dxa"/>
          </w:tcPr>
          <w:p w:rsidR="00345ACF" w:rsidRDefault="00345ACF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Михеева Т.М.</w:t>
            </w:r>
          </w:p>
          <w:p w:rsidR="00345ACF" w:rsidRDefault="00345ACF" w:rsidP="00DC27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Имаева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DC2768" w:rsidRDefault="00DC2768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  <w:p w:rsidR="00A45718" w:rsidRDefault="00A45718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родители/воспитатели</w:t>
            </w:r>
          </w:p>
          <w:p w:rsidR="00A45718" w:rsidRDefault="00A45718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родители/воспитатели</w:t>
            </w:r>
          </w:p>
          <w:p w:rsidR="00A45718" w:rsidRDefault="00A45718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</w:tr>
      <w:tr w:rsidR="00D25FED" w:rsidTr="003B27C5">
        <w:tc>
          <w:tcPr>
            <w:tcW w:w="1166" w:type="dxa"/>
          </w:tcPr>
          <w:p w:rsidR="00345ACF" w:rsidRDefault="00DC2768" w:rsidP="00345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613" w:type="dxa"/>
          </w:tcPr>
          <w:p w:rsidR="00345ACF" w:rsidRDefault="00DC2768" w:rsidP="00DC2768">
            <w:pPr>
              <w:jc w:val="both"/>
              <w:rPr>
                <w:sz w:val="24"/>
                <w:szCs w:val="24"/>
              </w:rPr>
            </w:pPr>
            <w:r w:rsidRPr="00DC276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«Нам года - не беда» </w:t>
            </w:r>
          </w:p>
          <w:p w:rsidR="00DC2768" w:rsidRDefault="00DC2768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«Моя мама - школьница»</w:t>
            </w:r>
          </w:p>
          <w:p w:rsidR="00DC2768" w:rsidRDefault="00DC2768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«Шпаргалка для родителей»</w:t>
            </w:r>
          </w:p>
          <w:p w:rsidR="005B3EEE" w:rsidRPr="00DC2768" w:rsidRDefault="005B3EEE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«Что должен уметь ребёнок в 5-6 лет»</w:t>
            </w:r>
          </w:p>
        </w:tc>
        <w:tc>
          <w:tcPr>
            <w:tcW w:w="3076" w:type="dxa"/>
          </w:tcPr>
          <w:p w:rsidR="00345ACF" w:rsidRDefault="00DC2768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Фотовыставка</w:t>
            </w:r>
          </w:p>
          <w:p w:rsidR="00DC2768" w:rsidRDefault="00DC2768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Фотовыставка</w:t>
            </w:r>
          </w:p>
          <w:p w:rsidR="00DC2768" w:rsidRDefault="00DC2768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Рубрика</w:t>
            </w:r>
          </w:p>
          <w:p w:rsidR="005B3EEE" w:rsidRDefault="005B3EEE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Консультация</w:t>
            </w:r>
          </w:p>
        </w:tc>
        <w:tc>
          <w:tcPr>
            <w:tcW w:w="2560" w:type="dxa"/>
          </w:tcPr>
          <w:p w:rsidR="00345ACF" w:rsidRDefault="00DC2768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DC2768" w:rsidRDefault="00DC2768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DC2768" w:rsidRDefault="00DC2768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5B3EEE" w:rsidRDefault="005B3EEE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D25FED" w:rsidTr="003B27C5">
        <w:trPr>
          <w:trHeight w:val="1535"/>
        </w:trPr>
        <w:tc>
          <w:tcPr>
            <w:tcW w:w="1166" w:type="dxa"/>
          </w:tcPr>
          <w:p w:rsidR="00345ACF" w:rsidRDefault="005B3EEE" w:rsidP="00345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613" w:type="dxa"/>
          </w:tcPr>
          <w:p w:rsidR="00345ACF" w:rsidRDefault="005B3EEE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«Наш дом»</w:t>
            </w:r>
          </w:p>
          <w:p w:rsidR="005B3EEE" w:rsidRDefault="005B3EEE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«Таиланд»</w:t>
            </w:r>
          </w:p>
          <w:p w:rsidR="005B3EEE" w:rsidRDefault="005B3EEE" w:rsidP="005B3E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«Свети солнышко»</w:t>
            </w:r>
          </w:p>
          <w:p w:rsidR="005B3EEE" w:rsidRDefault="005B3EEE" w:rsidP="005B3E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«Города России», «Камни с рек России»</w:t>
            </w:r>
          </w:p>
          <w:p w:rsidR="00A45718" w:rsidRDefault="00A45718" w:rsidP="005B3E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«Как и о чём говорят Ваши дети?»</w:t>
            </w:r>
          </w:p>
        </w:tc>
        <w:tc>
          <w:tcPr>
            <w:tcW w:w="3076" w:type="dxa"/>
          </w:tcPr>
          <w:p w:rsidR="00345ACF" w:rsidRDefault="005B3EEE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Акция</w:t>
            </w:r>
          </w:p>
          <w:p w:rsidR="005B3EEE" w:rsidRDefault="005B3EEE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Фотовыставка</w:t>
            </w:r>
          </w:p>
          <w:p w:rsidR="005B3EEE" w:rsidRDefault="005B3EEE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Выставка рассказов</w:t>
            </w:r>
          </w:p>
          <w:p w:rsidR="00A45718" w:rsidRDefault="005B3EEE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Музеи</w:t>
            </w:r>
          </w:p>
          <w:p w:rsidR="00A45718" w:rsidRDefault="00A45718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Родительское собрание</w:t>
            </w:r>
          </w:p>
        </w:tc>
        <w:tc>
          <w:tcPr>
            <w:tcW w:w="2560" w:type="dxa"/>
          </w:tcPr>
          <w:p w:rsidR="00345ACF" w:rsidRDefault="005B3EEE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  <w:p w:rsidR="005B3EEE" w:rsidRDefault="005B3EEE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5B3EEE" w:rsidRDefault="005B3EEE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A45718" w:rsidRDefault="00A45718" w:rsidP="00A4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родители/воспитатели</w:t>
            </w:r>
          </w:p>
          <w:p w:rsidR="005B3EEE" w:rsidRDefault="00A45718" w:rsidP="00A4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D25FED" w:rsidTr="003B27C5">
        <w:tc>
          <w:tcPr>
            <w:tcW w:w="1166" w:type="dxa"/>
          </w:tcPr>
          <w:p w:rsidR="00345ACF" w:rsidRDefault="00A45718" w:rsidP="00345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613" w:type="dxa"/>
          </w:tcPr>
          <w:p w:rsidR="00345ACF" w:rsidRDefault="00A45718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«Новогодняя игрушка»</w:t>
            </w:r>
          </w:p>
          <w:p w:rsidR="00A45718" w:rsidRDefault="00A45718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«Снежные постройки»</w:t>
            </w:r>
          </w:p>
          <w:p w:rsidR="00A45718" w:rsidRDefault="00A45718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«Речевые игры»</w:t>
            </w:r>
          </w:p>
          <w:p w:rsidR="00A45718" w:rsidRDefault="00A45718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«Сенсорное развитие детей»</w:t>
            </w:r>
          </w:p>
          <w:p w:rsidR="00A45718" w:rsidRDefault="00A45718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Изготовление новогодних костюмов</w:t>
            </w:r>
          </w:p>
          <w:p w:rsidR="00D25FED" w:rsidRDefault="00D25FED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«Чтобы грипп не прилип»</w:t>
            </w:r>
          </w:p>
        </w:tc>
        <w:tc>
          <w:tcPr>
            <w:tcW w:w="3076" w:type="dxa"/>
          </w:tcPr>
          <w:p w:rsidR="00345ACF" w:rsidRDefault="00A45718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Выставка</w:t>
            </w:r>
          </w:p>
          <w:p w:rsidR="00A45718" w:rsidRDefault="00373EFF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Смотр</w:t>
            </w:r>
          </w:p>
          <w:p w:rsidR="00A45718" w:rsidRDefault="00A45718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Выставка игр</w:t>
            </w:r>
          </w:p>
          <w:p w:rsidR="00A45718" w:rsidRDefault="00A45718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Консультация</w:t>
            </w:r>
          </w:p>
          <w:p w:rsidR="00D25FED" w:rsidRDefault="00373EFF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Мастерская</w:t>
            </w:r>
          </w:p>
          <w:p w:rsidR="00A45718" w:rsidRDefault="00D25FED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Рекомендация</w:t>
            </w:r>
          </w:p>
        </w:tc>
        <w:tc>
          <w:tcPr>
            <w:tcW w:w="2560" w:type="dxa"/>
          </w:tcPr>
          <w:p w:rsidR="00345ACF" w:rsidRDefault="00A45718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  <w:p w:rsidR="00A45718" w:rsidRDefault="00A45718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родители/воспитатели</w:t>
            </w:r>
          </w:p>
          <w:p w:rsidR="00A45718" w:rsidRDefault="00A45718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45718" w:rsidRDefault="00A45718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45718" w:rsidRDefault="00A45718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  <w:p w:rsidR="00D25FED" w:rsidRDefault="00D25FED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аботник</w:t>
            </w:r>
          </w:p>
        </w:tc>
      </w:tr>
      <w:tr w:rsidR="00D25FED" w:rsidTr="003B27C5">
        <w:tc>
          <w:tcPr>
            <w:tcW w:w="1166" w:type="dxa"/>
          </w:tcPr>
          <w:p w:rsidR="00345ACF" w:rsidRDefault="00D25FED" w:rsidP="00345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613" w:type="dxa"/>
          </w:tcPr>
          <w:p w:rsidR="00345ACF" w:rsidRDefault="00D25FED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«От Китая до Болгарии»</w:t>
            </w:r>
          </w:p>
          <w:p w:rsidR="00D25FED" w:rsidRDefault="00D25FED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Поделки из спичек</w:t>
            </w:r>
          </w:p>
          <w:p w:rsidR="00D25FED" w:rsidRDefault="00D25FED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«Книжка-малышка» (сочиняем сказку)</w:t>
            </w:r>
          </w:p>
          <w:p w:rsidR="00D25FED" w:rsidRDefault="00D25FED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«Секреты маленького лгунишки»</w:t>
            </w:r>
          </w:p>
          <w:p w:rsidR="00D25FED" w:rsidRDefault="00D25FED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«</w:t>
            </w:r>
            <w:proofErr w:type="spellStart"/>
            <w:r>
              <w:rPr>
                <w:sz w:val="24"/>
                <w:szCs w:val="24"/>
              </w:rPr>
              <w:t>Телезависимость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076" w:type="dxa"/>
          </w:tcPr>
          <w:p w:rsidR="00345ACF" w:rsidRDefault="00373EFF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Игра-путешествие</w:t>
            </w:r>
          </w:p>
          <w:p w:rsidR="00D25FED" w:rsidRDefault="00D25FED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Выставка</w:t>
            </w:r>
          </w:p>
          <w:p w:rsidR="00D25FED" w:rsidRDefault="00373EFF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Мастерская</w:t>
            </w:r>
          </w:p>
          <w:p w:rsidR="00D25FED" w:rsidRDefault="00D25FED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Рекомендация</w:t>
            </w:r>
          </w:p>
          <w:p w:rsidR="00D25FED" w:rsidRDefault="00D25FED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Консультация</w:t>
            </w:r>
          </w:p>
        </w:tc>
        <w:tc>
          <w:tcPr>
            <w:tcW w:w="2560" w:type="dxa"/>
          </w:tcPr>
          <w:p w:rsidR="00D25FED" w:rsidRDefault="00D25FED" w:rsidP="00D25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D25FED" w:rsidRDefault="00D25FED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  <w:p w:rsidR="00D25FED" w:rsidRDefault="00D25FED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  <w:p w:rsidR="00D25FED" w:rsidRDefault="00D25FED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D25FED" w:rsidRDefault="00D25FED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D25FED" w:rsidTr="003B27C5">
        <w:tc>
          <w:tcPr>
            <w:tcW w:w="1166" w:type="dxa"/>
          </w:tcPr>
          <w:p w:rsidR="00345ACF" w:rsidRDefault="00D25FED" w:rsidP="00345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613" w:type="dxa"/>
          </w:tcPr>
          <w:p w:rsidR="00345ACF" w:rsidRDefault="00D25FED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«Мама, папа, я - спортивная семья»</w:t>
            </w:r>
          </w:p>
          <w:p w:rsidR="00F31CCE" w:rsidRDefault="00F31CCE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«Мой папа  - солдат»</w:t>
            </w:r>
          </w:p>
          <w:p w:rsidR="00F31CCE" w:rsidRDefault="00F31CCE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«10 способов стать лучшим папой»</w:t>
            </w:r>
          </w:p>
          <w:p w:rsidR="00F31CCE" w:rsidRDefault="00F31CCE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«Должен ли ребёнок упрямиться»</w:t>
            </w:r>
          </w:p>
        </w:tc>
        <w:tc>
          <w:tcPr>
            <w:tcW w:w="3076" w:type="dxa"/>
          </w:tcPr>
          <w:p w:rsidR="00345ACF" w:rsidRDefault="00F31CCE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Спорт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D25FED">
              <w:rPr>
                <w:sz w:val="24"/>
                <w:szCs w:val="24"/>
              </w:rPr>
              <w:t>азвлечения</w:t>
            </w:r>
          </w:p>
          <w:p w:rsidR="00F31CCE" w:rsidRDefault="00F31CCE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Выставка, рассказы</w:t>
            </w:r>
          </w:p>
          <w:p w:rsidR="00F31CCE" w:rsidRDefault="00F31CCE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Рекомендация</w:t>
            </w:r>
          </w:p>
          <w:p w:rsidR="00F31CCE" w:rsidRDefault="00F31CCE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Рекомендация</w:t>
            </w:r>
          </w:p>
        </w:tc>
        <w:tc>
          <w:tcPr>
            <w:tcW w:w="2560" w:type="dxa"/>
          </w:tcPr>
          <w:p w:rsidR="00345ACF" w:rsidRDefault="00D25FED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физ. </w:t>
            </w:r>
            <w:r w:rsidR="00F31CC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уководитель</w:t>
            </w:r>
          </w:p>
          <w:p w:rsidR="00F31CCE" w:rsidRDefault="00F31CCE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F31CCE" w:rsidRDefault="00F31CCE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F31CCE" w:rsidRDefault="00F31CCE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D25FED" w:rsidTr="003B27C5">
        <w:tc>
          <w:tcPr>
            <w:tcW w:w="1166" w:type="dxa"/>
          </w:tcPr>
          <w:p w:rsidR="00345ACF" w:rsidRDefault="00F31CCE" w:rsidP="00345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613" w:type="dxa"/>
          </w:tcPr>
          <w:p w:rsidR="00345ACF" w:rsidRDefault="00F31CCE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«Одна пробежка и три одёжки»</w:t>
            </w:r>
          </w:p>
          <w:p w:rsidR="00F31CCE" w:rsidRDefault="00F31CCE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«Говорят у мамы руки не простые…»</w:t>
            </w:r>
          </w:p>
          <w:p w:rsidR="00F31CCE" w:rsidRDefault="00F31CCE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«Упрямый котёнок»</w:t>
            </w:r>
          </w:p>
          <w:p w:rsidR="00F31CCE" w:rsidRDefault="00F31CCE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«Мой любимый друг»</w:t>
            </w:r>
          </w:p>
          <w:p w:rsidR="003B27C5" w:rsidRDefault="003B27C5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«Маму мою я очень люблю»</w:t>
            </w:r>
          </w:p>
        </w:tc>
        <w:tc>
          <w:tcPr>
            <w:tcW w:w="3076" w:type="dxa"/>
          </w:tcPr>
          <w:p w:rsidR="00345ACF" w:rsidRDefault="00F31CCE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Консультация</w:t>
            </w:r>
          </w:p>
          <w:p w:rsidR="00F31CCE" w:rsidRDefault="00F31CCE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Выставка</w:t>
            </w:r>
          </w:p>
          <w:p w:rsidR="00F31CCE" w:rsidRDefault="00F31CCE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Спектакль</w:t>
            </w:r>
          </w:p>
          <w:p w:rsidR="00F31CCE" w:rsidRDefault="00F31CCE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Фотовыставка</w:t>
            </w:r>
          </w:p>
          <w:p w:rsidR="003B27C5" w:rsidRDefault="003B27C5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Выставка (</w:t>
            </w:r>
            <w:proofErr w:type="spellStart"/>
            <w:r>
              <w:rPr>
                <w:sz w:val="24"/>
                <w:szCs w:val="24"/>
              </w:rPr>
              <w:t>фото+рассказ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60" w:type="dxa"/>
          </w:tcPr>
          <w:p w:rsidR="00F31CCE" w:rsidRDefault="00F31CCE" w:rsidP="00F31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F31CCE" w:rsidRDefault="00F31CCE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  <w:p w:rsidR="00F31CCE" w:rsidRDefault="00F31CCE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3B27C5" w:rsidRDefault="003B27C5" w:rsidP="003B2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родители/воспитатели</w:t>
            </w:r>
          </w:p>
          <w:p w:rsidR="003B27C5" w:rsidRDefault="003B27C5" w:rsidP="003B2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D25FED" w:rsidTr="003B27C5">
        <w:tc>
          <w:tcPr>
            <w:tcW w:w="1166" w:type="dxa"/>
          </w:tcPr>
          <w:p w:rsidR="00345ACF" w:rsidRDefault="003B27C5" w:rsidP="00345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613" w:type="dxa"/>
          </w:tcPr>
          <w:p w:rsidR="00345ACF" w:rsidRDefault="003B27C5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373EFF">
              <w:rPr>
                <w:sz w:val="24"/>
                <w:szCs w:val="24"/>
              </w:rPr>
              <w:t>«Поэтический перекрёсток»</w:t>
            </w:r>
          </w:p>
          <w:p w:rsidR="003B27C5" w:rsidRDefault="003B27C5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«Творческо-педагогическая гостиная»</w:t>
            </w:r>
          </w:p>
          <w:p w:rsidR="003B27C5" w:rsidRDefault="003B27C5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«Если у ребёнка плохое настроение»</w:t>
            </w:r>
          </w:p>
          <w:p w:rsidR="003B27C5" w:rsidRDefault="003B27C5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«Маленькие хитрости»</w:t>
            </w:r>
          </w:p>
        </w:tc>
        <w:tc>
          <w:tcPr>
            <w:tcW w:w="3076" w:type="dxa"/>
          </w:tcPr>
          <w:p w:rsidR="00345ACF" w:rsidRDefault="00373EFF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Конкурс юных чтецов</w:t>
            </w:r>
          </w:p>
          <w:p w:rsidR="003B27C5" w:rsidRDefault="003B27C5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Родительское собрание</w:t>
            </w:r>
          </w:p>
          <w:p w:rsidR="003B27C5" w:rsidRDefault="003B27C5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Консультация</w:t>
            </w:r>
          </w:p>
          <w:p w:rsidR="003B27C5" w:rsidRDefault="003B27C5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Рекомендация</w:t>
            </w:r>
          </w:p>
        </w:tc>
        <w:tc>
          <w:tcPr>
            <w:tcW w:w="2560" w:type="dxa"/>
          </w:tcPr>
          <w:p w:rsidR="00345ACF" w:rsidRDefault="00345ACF" w:rsidP="00DC2768">
            <w:pPr>
              <w:jc w:val="center"/>
              <w:rPr>
                <w:sz w:val="24"/>
                <w:szCs w:val="24"/>
              </w:rPr>
            </w:pPr>
          </w:p>
          <w:p w:rsidR="003B27C5" w:rsidRDefault="003B27C5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родители/воспитатели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воспитатели</w:t>
            </w:r>
            <w:proofErr w:type="gramEnd"/>
          </w:p>
          <w:p w:rsidR="003B27C5" w:rsidRDefault="003B27C5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F31CCE" w:rsidTr="003B27C5">
        <w:tc>
          <w:tcPr>
            <w:tcW w:w="1166" w:type="dxa"/>
          </w:tcPr>
          <w:p w:rsidR="00F31CCE" w:rsidRDefault="003B27C5" w:rsidP="00345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613" w:type="dxa"/>
          </w:tcPr>
          <w:p w:rsidR="00F31CCE" w:rsidRDefault="003B27C5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«Чудо-шляпа»</w:t>
            </w:r>
          </w:p>
          <w:p w:rsidR="003B27C5" w:rsidRDefault="003B27C5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«Семейные встречи»</w:t>
            </w:r>
          </w:p>
          <w:p w:rsidR="003B27C5" w:rsidRDefault="003B27C5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«Моя родословная»</w:t>
            </w:r>
          </w:p>
          <w:p w:rsidR="003B27C5" w:rsidRDefault="003B27C5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«Надо ли хвалить»</w:t>
            </w:r>
          </w:p>
          <w:p w:rsidR="003B27C5" w:rsidRDefault="003B27C5" w:rsidP="00373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373EFF">
              <w:rPr>
                <w:sz w:val="24"/>
                <w:szCs w:val="24"/>
              </w:rPr>
              <w:t>«Урок мужества»</w:t>
            </w:r>
          </w:p>
        </w:tc>
        <w:tc>
          <w:tcPr>
            <w:tcW w:w="3076" w:type="dxa"/>
          </w:tcPr>
          <w:p w:rsidR="00F31CCE" w:rsidRDefault="003B27C5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Конкурс</w:t>
            </w:r>
          </w:p>
          <w:p w:rsidR="003B27C5" w:rsidRDefault="003B27C5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Конкурс</w:t>
            </w:r>
          </w:p>
          <w:p w:rsidR="003B27C5" w:rsidRDefault="003B27C5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Генеалогическое древо</w:t>
            </w:r>
          </w:p>
          <w:p w:rsidR="003B27C5" w:rsidRDefault="003B27C5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Рекомендация</w:t>
            </w:r>
          </w:p>
          <w:p w:rsidR="00373EFF" w:rsidRDefault="00373EFF" w:rsidP="00DC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Экскурсия</w:t>
            </w:r>
          </w:p>
        </w:tc>
        <w:tc>
          <w:tcPr>
            <w:tcW w:w="2560" w:type="dxa"/>
          </w:tcPr>
          <w:p w:rsidR="00F31CCE" w:rsidRDefault="003B27C5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  <w:p w:rsidR="003B27C5" w:rsidRDefault="003B27C5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родители/воспитатели</w:t>
            </w:r>
          </w:p>
          <w:p w:rsidR="003B27C5" w:rsidRDefault="003B27C5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  <w:p w:rsidR="003B27C5" w:rsidRDefault="003B27C5" w:rsidP="00DC2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</w:tbl>
    <w:p w:rsidR="00671BCC" w:rsidRPr="00671BCC" w:rsidRDefault="00671BCC" w:rsidP="00345ACF">
      <w:pPr>
        <w:spacing w:after="0"/>
        <w:ind w:left="-1418"/>
        <w:jc w:val="center"/>
        <w:rPr>
          <w:sz w:val="24"/>
          <w:szCs w:val="24"/>
        </w:rPr>
      </w:pPr>
    </w:p>
    <w:sectPr w:rsidR="00671BCC" w:rsidRPr="00671BCC" w:rsidSect="00D25FED">
      <w:pgSz w:w="11906" w:h="16838"/>
      <w:pgMar w:top="284" w:right="282" w:bottom="28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473A"/>
    <w:multiLevelType w:val="hybridMultilevel"/>
    <w:tmpl w:val="B0BC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2706"/>
    <w:multiLevelType w:val="hybridMultilevel"/>
    <w:tmpl w:val="EEC4659E"/>
    <w:lvl w:ilvl="0" w:tplc="1DC2F336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2">
    <w:nsid w:val="18FF2208"/>
    <w:multiLevelType w:val="hybridMultilevel"/>
    <w:tmpl w:val="FE6A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768ED"/>
    <w:multiLevelType w:val="hybridMultilevel"/>
    <w:tmpl w:val="59A2F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02FC2"/>
    <w:multiLevelType w:val="hybridMultilevel"/>
    <w:tmpl w:val="7FAED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70FFB"/>
    <w:multiLevelType w:val="hybridMultilevel"/>
    <w:tmpl w:val="956AA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E741B"/>
    <w:multiLevelType w:val="hybridMultilevel"/>
    <w:tmpl w:val="A11E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B138B"/>
    <w:multiLevelType w:val="hybridMultilevel"/>
    <w:tmpl w:val="5C0E1FA0"/>
    <w:lvl w:ilvl="0" w:tplc="5DDA0A1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BCC"/>
    <w:rsid w:val="000C5D43"/>
    <w:rsid w:val="001B3130"/>
    <w:rsid w:val="002A55FB"/>
    <w:rsid w:val="003274AF"/>
    <w:rsid w:val="00345ACF"/>
    <w:rsid w:val="00373EFF"/>
    <w:rsid w:val="003B27C5"/>
    <w:rsid w:val="00506D57"/>
    <w:rsid w:val="00514C96"/>
    <w:rsid w:val="005B3EEE"/>
    <w:rsid w:val="00671BCC"/>
    <w:rsid w:val="007E1C9C"/>
    <w:rsid w:val="009A2FFD"/>
    <w:rsid w:val="009C2A32"/>
    <w:rsid w:val="00A45718"/>
    <w:rsid w:val="00AE2083"/>
    <w:rsid w:val="00B72EC6"/>
    <w:rsid w:val="00B965DE"/>
    <w:rsid w:val="00D25FED"/>
    <w:rsid w:val="00D85415"/>
    <w:rsid w:val="00DC2768"/>
    <w:rsid w:val="00F31CCE"/>
    <w:rsid w:val="00F713EF"/>
    <w:rsid w:val="00FC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2</cp:revision>
  <cp:lastPrinted>2012-09-26T15:46:00Z</cp:lastPrinted>
  <dcterms:created xsi:type="dcterms:W3CDTF">2012-09-26T14:23:00Z</dcterms:created>
  <dcterms:modified xsi:type="dcterms:W3CDTF">2012-09-27T05:47:00Z</dcterms:modified>
</cp:coreProperties>
</file>