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A" w:rsidRPr="0025169D" w:rsidRDefault="0025169D" w:rsidP="0025169D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5169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24380" cy="2040890"/>
            <wp:effectExtent l="57150" t="57150" r="71120" b="54610"/>
            <wp:wrapSquare wrapText="bothSides"/>
            <wp:docPr id="1" name="Рисунок 1" descr="F:\DCIM\100OLYMP\P10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1010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4380" cy="2040890"/>
                    </a:xfrm>
                    <a:prstGeom prst="decagon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3A" w:rsidRPr="0025169D">
        <w:rPr>
          <w:rFonts w:ascii="Times New Roman" w:hAnsi="Times New Roman" w:cs="Times New Roman"/>
          <w:i/>
          <w:sz w:val="44"/>
          <w:szCs w:val="44"/>
        </w:rPr>
        <w:t>Здравствуйте вновь!</w:t>
      </w:r>
    </w:p>
    <w:p w:rsidR="005C4F3A" w:rsidRPr="00E91729" w:rsidRDefault="005C4F3A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 xml:space="preserve">Вас </w:t>
      </w:r>
      <w:r w:rsidR="007B65BC" w:rsidRPr="00E91729">
        <w:rPr>
          <w:rFonts w:ascii="Times New Roman" w:hAnsi="Times New Roman" w:cs="Times New Roman"/>
          <w:i/>
          <w:sz w:val="32"/>
          <w:szCs w:val="32"/>
        </w:rPr>
        <w:t>приветствует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группа «Ромашки». Вот и незаметно пролетело первое полугодие. Оно было очень насыщено праздниками, тематическими мероприятиями, экскурсиями.</w:t>
      </w:r>
    </w:p>
    <w:p w:rsidR="005C4F3A" w:rsidRPr="00E91729" w:rsidRDefault="007B65BC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Н</w:t>
      </w:r>
      <w:r w:rsidR="005C4F3A" w:rsidRPr="00E91729">
        <w:rPr>
          <w:rFonts w:ascii="Times New Roman" w:hAnsi="Times New Roman" w:cs="Times New Roman"/>
          <w:i/>
          <w:sz w:val="32"/>
          <w:szCs w:val="32"/>
        </w:rPr>
        <w:t xml:space="preserve">ачалось второе полугодие и последнее в детском саду у наших ребят </w:t>
      </w:r>
      <w:proofErr w:type="spellStart"/>
      <w:r w:rsidR="005C4F3A" w:rsidRPr="00E91729">
        <w:rPr>
          <w:rFonts w:ascii="Times New Roman" w:hAnsi="Times New Roman" w:cs="Times New Roman"/>
          <w:i/>
          <w:sz w:val="32"/>
          <w:szCs w:val="32"/>
        </w:rPr>
        <w:t>подготовишек</w:t>
      </w:r>
      <w:proofErr w:type="spellEnd"/>
      <w:r w:rsidR="005C4F3A" w:rsidRPr="00E91729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5C4F3A" w:rsidRPr="00E91729" w:rsidRDefault="005C4F3A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 xml:space="preserve">И вот … наш </w:t>
      </w:r>
      <w:r w:rsidR="007B65BC" w:rsidRPr="00E91729">
        <w:rPr>
          <w:rFonts w:ascii="Times New Roman" w:hAnsi="Times New Roman" w:cs="Times New Roman"/>
          <w:i/>
          <w:sz w:val="32"/>
          <w:szCs w:val="32"/>
        </w:rPr>
        <w:t>паровозик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отправился в путешествие из детства в школьную жизнь.</w:t>
      </w:r>
    </w:p>
    <w:p w:rsidR="004A4ACE" w:rsidRPr="00E91729" w:rsidRDefault="005C4F3A" w:rsidP="0025169D">
      <w:pPr>
        <w:spacing w:after="0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 xml:space="preserve">Весело прошли Рождественские колядки. Мы побывали с песнями и танцами во всех уголках нашего детского </w:t>
      </w:r>
      <w:r w:rsidR="00A914FC">
        <w:rPr>
          <w:rFonts w:ascii="Times New Roman" w:hAnsi="Times New Roman" w:cs="Times New Roman"/>
          <w:i/>
          <w:sz w:val="32"/>
          <w:szCs w:val="32"/>
        </w:rPr>
        <w:t>сада. В нашей группе плодотворно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прошла неделя, посвященная Олимпиаде. Дети много узнали о разных видах спорта. Дети вместе с воспитателями выполнили коллективную работу – плакат «Олимпиада».</w:t>
      </w:r>
      <w:r w:rsidR="004A4ACE" w:rsidRPr="00E91729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C4F3A" w:rsidRPr="00E91729" w:rsidRDefault="0025169D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90775" cy="1609725"/>
            <wp:effectExtent l="57150" t="57150" r="66675" b="66675"/>
            <wp:wrapSquare wrapText="bothSides"/>
            <wp:docPr id="3" name="Рисунок 3" descr="F:\DCIM\100OLYMP\P10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101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dodecagon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3A" w:rsidRPr="00E91729">
        <w:rPr>
          <w:rFonts w:ascii="Times New Roman" w:hAnsi="Times New Roman" w:cs="Times New Roman"/>
          <w:i/>
          <w:sz w:val="32"/>
          <w:szCs w:val="32"/>
        </w:rPr>
        <w:t xml:space="preserve">Многие </w:t>
      </w:r>
      <w:r w:rsidR="004A4ACE" w:rsidRPr="00E91729">
        <w:rPr>
          <w:rFonts w:ascii="Times New Roman" w:hAnsi="Times New Roman" w:cs="Times New Roman"/>
          <w:i/>
          <w:sz w:val="32"/>
          <w:szCs w:val="32"/>
        </w:rPr>
        <w:t xml:space="preserve">дети, </w:t>
      </w:r>
      <w:r w:rsidR="005C4F3A" w:rsidRPr="00E91729">
        <w:rPr>
          <w:rFonts w:ascii="Times New Roman" w:hAnsi="Times New Roman" w:cs="Times New Roman"/>
          <w:i/>
          <w:sz w:val="32"/>
          <w:szCs w:val="32"/>
        </w:rPr>
        <w:t>которым нравится спорт</w:t>
      </w:r>
      <w:r w:rsidRPr="00E91729">
        <w:rPr>
          <w:rFonts w:ascii="Times New Roman" w:hAnsi="Times New Roman" w:cs="Times New Roman"/>
          <w:i/>
          <w:sz w:val="32"/>
          <w:szCs w:val="32"/>
        </w:rPr>
        <w:t>,</w:t>
      </w:r>
      <w:r w:rsidR="005C4F3A" w:rsidRPr="00E91729">
        <w:rPr>
          <w:rFonts w:ascii="Times New Roman" w:hAnsi="Times New Roman" w:cs="Times New Roman"/>
          <w:i/>
          <w:sz w:val="32"/>
          <w:szCs w:val="32"/>
        </w:rPr>
        <w:t xml:space="preserve"> смотрели и болели за Россию. И уже </w:t>
      </w:r>
      <w:r w:rsidR="00E91729" w:rsidRPr="00E91729">
        <w:rPr>
          <w:rFonts w:ascii="Times New Roman" w:hAnsi="Times New Roman" w:cs="Times New Roman"/>
          <w:i/>
          <w:sz w:val="32"/>
          <w:szCs w:val="32"/>
        </w:rPr>
        <w:t>прошло закрытие олимпийских игр,</w:t>
      </w:r>
      <w:r w:rsidR="00E917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1729" w:rsidRPr="00E91729">
        <w:rPr>
          <w:rFonts w:ascii="Times New Roman" w:hAnsi="Times New Roman" w:cs="Times New Roman"/>
          <w:i/>
          <w:sz w:val="32"/>
          <w:szCs w:val="32"/>
        </w:rPr>
        <w:t>и</w:t>
      </w:r>
      <w:r w:rsidR="007B65BC" w:rsidRPr="00E91729">
        <w:rPr>
          <w:rFonts w:ascii="Times New Roman" w:hAnsi="Times New Roman" w:cs="Times New Roman"/>
          <w:i/>
          <w:sz w:val="32"/>
          <w:szCs w:val="32"/>
        </w:rPr>
        <w:t xml:space="preserve"> мы все очень рады, что наша страна, наши спортсмены одержали победу в играх. Спасибо им за эту радость и за эти медали.</w:t>
      </w:r>
    </w:p>
    <w:p w:rsidR="007B65BC" w:rsidRPr="00E91729" w:rsidRDefault="007B65BC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Соревнования, которые прошли на тематической неделе «День Защитника Отечества» прошли на ура. Дети остались довольны.</w:t>
      </w:r>
      <w:r w:rsidR="0025169D" w:rsidRPr="00E91729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B65BC" w:rsidRPr="00E91729" w:rsidRDefault="007B65BC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 xml:space="preserve">С февраля наши дети каждую субботу посещают школу. </w:t>
      </w:r>
      <w:r w:rsidR="00E91729" w:rsidRPr="00E91729">
        <w:rPr>
          <w:rFonts w:ascii="Times New Roman" w:hAnsi="Times New Roman" w:cs="Times New Roman"/>
          <w:i/>
          <w:sz w:val="32"/>
          <w:szCs w:val="32"/>
        </w:rPr>
        <w:t>М</w:t>
      </w:r>
      <w:r w:rsidRPr="00E91729">
        <w:rPr>
          <w:rFonts w:ascii="Times New Roman" w:hAnsi="Times New Roman" w:cs="Times New Roman"/>
          <w:i/>
          <w:sz w:val="32"/>
          <w:szCs w:val="32"/>
        </w:rPr>
        <w:t>ного</w:t>
      </w:r>
      <w:r w:rsidR="00E91729" w:rsidRPr="00E91729">
        <w:rPr>
          <w:rFonts w:ascii="Times New Roman" w:hAnsi="Times New Roman" w:cs="Times New Roman"/>
          <w:i/>
          <w:sz w:val="32"/>
          <w:szCs w:val="32"/>
        </w:rPr>
        <w:t xml:space="preserve"> нового и 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интересного дети рассказывают из школьной жизни. </w:t>
      </w:r>
    </w:p>
    <w:p w:rsidR="007B65BC" w:rsidRPr="00E91729" w:rsidRDefault="007B65BC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Мы очень рады за успехи наших детей. Некоторые дети научились читать по слогам (Александра, Ксюша, Маша, Лиля, Диана).</w:t>
      </w:r>
    </w:p>
    <w:p w:rsidR="0025169D" w:rsidRPr="00E91729" w:rsidRDefault="0025169D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B65BC" w:rsidRPr="00E91729" w:rsidRDefault="007B65BC" w:rsidP="002516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Хочется закончить статью строчками из стихотворения:</w:t>
      </w:r>
    </w:p>
    <w:p w:rsidR="007B65BC" w:rsidRPr="00E91729" w:rsidRDefault="007B65BC" w:rsidP="0025169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Как хорошо уметь читать</w:t>
      </w:r>
    </w:p>
    <w:p w:rsidR="007B65BC" w:rsidRPr="00E91729" w:rsidRDefault="007B65BC" w:rsidP="0025169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Не</w:t>
      </w:r>
      <w:r w:rsidR="0025169D" w:rsidRPr="00E917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надо к маме </w:t>
      </w:r>
      <w:r w:rsidR="0025169D" w:rsidRPr="00E91729">
        <w:rPr>
          <w:rFonts w:ascii="Times New Roman" w:hAnsi="Times New Roman" w:cs="Times New Roman"/>
          <w:i/>
          <w:sz w:val="32"/>
          <w:szCs w:val="32"/>
        </w:rPr>
        <w:t>приставать</w:t>
      </w:r>
    </w:p>
    <w:p w:rsidR="007B65BC" w:rsidRPr="00E91729" w:rsidRDefault="0025169D" w:rsidP="0025169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Не надо</w:t>
      </w:r>
      <w:r w:rsidR="007B65BC" w:rsidRPr="00E91729">
        <w:rPr>
          <w:rFonts w:ascii="Times New Roman" w:hAnsi="Times New Roman" w:cs="Times New Roman"/>
          <w:i/>
          <w:sz w:val="32"/>
          <w:szCs w:val="32"/>
        </w:rPr>
        <w:t xml:space="preserve"> бабушку просить</w:t>
      </w:r>
    </w:p>
    <w:p w:rsidR="007B65BC" w:rsidRPr="00E91729" w:rsidRDefault="007B65BC" w:rsidP="0025169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729">
        <w:rPr>
          <w:rFonts w:ascii="Times New Roman" w:hAnsi="Times New Roman" w:cs="Times New Roman"/>
          <w:i/>
          <w:sz w:val="32"/>
          <w:szCs w:val="32"/>
        </w:rPr>
        <w:t>Прочти</w:t>
      </w:r>
      <w:r w:rsidR="0025169D" w:rsidRPr="00E91729">
        <w:rPr>
          <w:rFonts w:ascii="Times New Roman" w:hAnsi="Times New Roman" w:cs="Times New Roman"/>
          <w:i/>
          <w:sz w:val="32"/>
          <w:szCs w:val="32"/>
        </w:rPr>
        <w:t>,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пожалуйста</w:t>
      </w:r>
      <w:r w:rsidR="0025169D" w:rsidRPr="00E91729">
        <w:rPr>
          <w:rFonts w:ascii="Times New Roman" w:hAnsi="Times New Roman" w:cs="Times New Roman"/>
          <w:i/>
          <w:sz w:val="32"/>
          <w:szCs w:val="32"/>
        </w:rPr>
        <w:t>,</w:t>
      </w:r>
      <w:r w:rsidRPr="00E91729">
        <w:rPr>
          <w:rFonts w:ascii="Times New Roman" w:hAnsi="Times New Roman" w:cs="Times New Roman"/>
          <w:i/>
          <w:sz w:val="32"/>
          <w:szCs w:val="32"/>
        </w:rPr>
        <w:t xml:space="preserve"> прочти…</w:t>
      </w:r>
    </w:p>
    <w:p w:rsidR="0025169D" w:rsidRDefault="0025169D" w:rsidP="0025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5BC" w:rsidRPr="0025169D" w:rsidRDefault="007B65BC" w:rsidP="0025169D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5169D">
        <w:rPr>
          <w:rFonts w:ascii="Times New Roman" w:hAnsi="Times New Roman" w:cs="Times New Roman"/>
          <w:i/>
          <w:sz w:val="44"/>
          <w:szCs w:val="44"/>
        </w:rPr>
        <w:t>Дети становятся самостоятельными.</w:t>
      </w:r>
    </w:p>
    <w:p w:rsidR="0025169D" w:rsidRPr="005C4F3A" w:rsidRDefault="00E91729" w:rsidP="00E91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«Ромашки».</w:t>
      </w:r>
    </w:p>
    <w:sectPr w:rsidR="0025169D" w:rsidRPr="005C4F3A" w:rsidSect="00E91729">
      <w:pgSz w:w="11906" w:h="16838"/>
      <w:pgMar w:top="720" w:right="720" w:bottom="720" w:left="72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F3A"/>
    <w:rsid w:val="0025169D"/>
    <w:rsid w:val="003B4484"/>
    <w:rsid w:val="004A4ACE"/>
    <w:rsid w:val="005739FF"/>
    <w:rsid w:val="005C4F3A"/>
    <w:rsid w:val="007B65BC"/>
    <w:rsid w:val="00A914FC"/>
    <w:rsid w:val="00E9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Haталья</cp:lastModifiedBy>
  <cp:revision>4</cp:revision>
  <cp:lastPrinted>2014-02-25T01:15:00Z</cp:lastPrinted>
  <dcterms:created xsi:type="dcterms:W3CDTF">2014-02-25T00:26:00Z</dcterms:created>
  <dcterms:modified xsi:type="dcterms:W3CDTF">2014-02-26T01:28:00Z</dcterms:modified>
</cp:coreProperties>
</file>